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68" w:rsidRDefault="00CF7801">
      <w:pPr>
        <w:rPr>
          <w:sz w:val="2"/>
          <w:szCs w:val="2"/>
        </w:rPr>
      </w:pPr>
      <w:r>
        <w:rPr>
          <w:noProof/>
          <w:lang w:val="nn-NO" w:eastAsia="nn-NO"/>
        </w:rPr>
        <w:drawing>
          <wp:anchor distT="0" distB="0" distL="0" distR="0" simplePos="0" relativeHeight="487486976" behindDoc="1" locked="0" layoutInCell="1" allowOverlap="1">
            <wp:simplePos x="0" y="0"/>
            <wp:positionH relativeFrom="page">
              <wp:posOffset>359999</wp:posOffset>
            </wp:positionH>
            <wp:positionV relativeFrom="page">
              <wp:posOffset>980646</wp:posOffset>
            </wp:positionV>
            <wp:extent cx="9971996" cy="6335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9971996" cy="63357"/>
                    </a:xfrm>
                    <a:prstGeom prst="rect">
                      <a:avLst/>
                    </a:prstGeom>
                  </pic:spPr>
                </pic:pic>
              </a:graphicData>
            </a:graphic>
          </wp:anchor>
        </w:drawing>
      </w:r>
      <w:r>
        <w:rPr>
          <w:noProof/>
          <w:lang w:val="nn-NO" w:eastAsia="nn-NO"/>
        </w:rPr>
        <mc:AlternateContent>
          <mc:Choice Requires="wps">
            <w:drawing>
              <wp:anchor distT="0" distB="0" distL="114300" distR="114300" simplePos="0" relativeHeight="487491584" behindDoc="1" locked="0" layoutInCell="1" allowOverlap="1">
                <wp:simplePos x="0" y="0"/>
                <wp:positionH relativeFrom="page">
                  <wp:posOffset>631825</wp:posOffset>
                </wp:positionH>
                <wp:positionV relativeFrom="page">
                  <wp:posOffset>740410</wp:posOffset>
                </wp:positionV>
                <wp:extent cx="0" cy="0"/>
                <wp:effectExtent l="0" t="0" r="0" b="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3D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D8D7" id="Line 23" o:spid="_x0000_s1026" style="position:absolute;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75pt,58.3pt" to="49.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WwGgIAAD4EAAAOAAAAZHJzL2Uyb0RvYy54bWysU02P2jAQvVfqf7Byh3yQZdmIsKoS6IV2&#10;kXb7A4ztEKuObdmGgKr+944dgtj2UlW9JGPPzJs3M8/L53Mn0IkZy5Uso3SaRIhJoiiXhzL69raZ&#10;LCJkHZYUCyVZGV2YjZ5XHz8se12wTLVKUGYQgEhb9LqMWud0EceWtKzDdqo0k+BslOmwg6M5xNTg&#10;HtA7EWdJMo97Zag2ijBr4bYenNEq4DcNI+6laSxzSJQRcHPha8J377/xaomLg8G65eRKA/8Diw5z&#10;CUVvUDV2GB0N/wOq48Qoqxo3JaqLVdNwwkIP0E2a/NbNa4s1C73AcKy+jcn+P1jy9bQziNMyyuYR&#10;kriDHW25ZCib+dn02hYQUsmd8d2Rs3zVW0W+WyRV1WJ5YIHj20VDXuoz4ncp/mA1VNj3XxSFGHx0&#10;Kgzq3JjOQ8II0Dns43LbBzs7RIZLMt7GuBhTtLHuM1Md8kYZCaAbIPFpa52ngIsxxFeQasOFCIsW&#10;EvXAM3tMkpBhleDUe32cNYd9JQw6Ya+VZFY/DA2B5z7MQ9fYtkNccA0qMuooaSjTMkzXV9thLgYb&#10;aAnpC0F7QPRqDSr58ZQ8rRfrRT7Js/l6kid1Pfm0qfLJfJM+PtSzuqrq9KfnnOZFyyll0tMeFZvm&#10;f6eI69sZtHbT7G1A8Xv0MEkgO/4D6bBfv9JBHHtFLzsz7h1EGoKvD8q/gvsz2PfPfvULAAD//wMA&#10;UEsDBBQABgAIAAAAIQCEHC8U2gAAAAkBAAAPAAAAZHJzL2Rvd25yZXYueG1sTI/BTsMwDIbvSLxD&#10;5Em7sXTTVtGu6VQhOEziwuABssa03RqnStKte3sMQoKjP//6/bnYTbYXF/Shc6RguUhAINXOdNQo&#10;+Hh/eXgEEaImo3tHqOCGAXbl/V2hc+Ou9IaXQ2wEl1DItYI2xiGXMtQtWh0WbkDi3afzVkcefSON&#10;11cut71cJUkqre6IL7R6wKcW6/NhtApWm0zKMT2bqerC/rXyp/VzclJqPpuqLYiIU/wLw7c+q0PJ&#10;Tkc3kgmiV5BlG04yX6YpCA78gOMvkGUh/39QfgEAAP//AwBQSwECLQAUAAYACAAAACEAtoM4kv4A&#10;AADhAQAAEwAAAAAAAAAAAAAAAAAAAAAAW0NvbnRlbnRfVHlwZXNdLnhtbFBLAQItABQABgAIAAAA&#10;IQA4/SH/1gAAAJQBAAALAAAAAAAAAAAAAAAAAC8BAABfcmVscy8ucmVsc1BLAQItABQABgAIAAAA&#10;IQAWarWwGgIAAD4EAAAOAAAAAAAAAAAAAAAAAC4CAABkcnMvZTJvRG9jLnhtbFBLAQItABQABgAI&#10;AAAAIQCEHC8U2gAAAAkBAAAPAAAAAAAAAAAAAAAAAHQEAABkcnMvZG93bnJldi54bWxQSwUGAAAA&#10;AAQABADzAAAAewUAAAAA&#10;" strokecolor="#003d51" strokeweight="1pt">
                <w10:wrap anchorx="page" anchory="page"/>
              </v:line>
            </w:pict>
          </mc:Fallback>
        </mc:AlternateContent>
      </w:r>
      <w:r>
        <w:rPr>
          <w:noProof/>
          <w:lang w:val="nn-NO" w:eastAsia="nn-NO"/>
        </w:rPr>
        <mc:AlternateContent>
          <mc:Choice Requires="wps">
            <w:drawing>
              <wp:anchor distT="0" distB="0" distL="114300" distR="114300" simplePos="0" relativeHeight="487494656" behindDoc="1" locked="0" layoutInCell="1" allowOverlap="1">
                <wp:simplePos x="0" y="0"/>
                <wp:positionH relativeFrom="page">
                  <wp:posOffset>2609215</wp:posOffset>
                </wp:positionH>
                <wp:positionV relativeFrom="page">
                  <wp:posOffset>2454275</wp:posOffset>
                </wp:positionV>
                <wp:extent cx="2617470" cy="3175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rsidP="003170A5">
                            <w:pPr>
                              <w:spacing w:before="1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05.45pt;margin-top:193.25pt;width:206.1pt;height:2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H/rw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hc2Pr0nU7B7b4DRzPAPvTZ5aq7O1l+10jIdUPEjt4oJfuGkgr4hfam/+zq&#10;iKMtyLb/JCuIQ/ZGOqChVq0tHpQDAToQeTz1xnIpYTOah4t4AUclnF2Gi1ngmueTdLrdKW0+UNki&#10;a2RYQe8dOjncaWPZkHRyscGELBjnrv9cvNgAx3EHYsNVe2ZZuHY+JUGyWW6WsRdH840XB3nu3RTr&#10;2JsXwCm/zNfrPPxl44Zx2rCqosKGmaQVxn/WuqPIR1GcxKUlZ5WFs5S02m3XXKEDAWkX7nM1h5Oz&#10;m/+ShisC5PIqpTCKg9so8Yr5cuHFRTzzkkWw9IIwuU3mQZzEefEypTsm6L+nhPoMJ7NoNorpTPpV&#10;boH73uZG0pYZGB6ctRlenpxIaiW4EZVrrSGMj/azUlj651JAu6dGO8FajY5qNcN2ABSr4q2sHkG6&#10;SoKyQIQw8cBopPqJUQ/TI8P6x54oihH/KED+4GImQ03GdjKIKOFqhg1Go7k240jad4rtGkAeH5iQ&#10;N/BEaubUe2ZxfFgwEVwSx+llR87zf+d1nrGr3wAAAP//AwBQSwMEFAAGAAgAAAAhAL5QpPXgAAAA&#10;CwEAAA8AAABkcnMvZG93bnJldi54bWxMj8FOwzAMhu9IvENkJG4s6QpVV5pOE4ITEqIrB45pk7XR&#10;Gqc02VbeHnOCo/1/+v253C5uZGczB+tRQrISwAx2XlvsJXw0L3c5sBAVajV6NBK+TYBtdX1VqkL7&#10;C9bmvI89oxIMhZIwxDgVnIduME6FlZ8MUnbws1ORxrnnelYXKncjXwuRcacs0oVBTeZpMN1xf3IS&#10;dp9YP9uvt/a9PtS2aTYCX7OjlLc3y+4RWDRL/IPhV5/UoSKn1p9QBzZKuE/EhlAJaZ49ACMiX6cJ&#10;sJailDa8Kvn/H6ofAAAA//8DAFBLAQItABQABgAIAAAAIQC2gziS/gAAAOEBAAATAAAAAAAAAAAA&#10;AAAAAAAAAABbQ29udGVudF9UeXBlc10ueG1sUEsBAi0AFAAGAAgAAAAhADj9If/WAAAAlAEAAAsA&#10;AAAAAAAAAAAAAAAALwEAAF9yZWxzLy5yZWxzUEsBAi0AFAAGAAgAAAAhALbWgf+vAgAAqwUAAA4A&#10;AAAAAAAAAAAAAAAALgIAAGRycy9lMm9Eb2MueG1sUEsBAi0AFAAGAAgAAAAhAL5QpPXgAAAACwEA&#10;AA8AAAAAAAAAAAAAAAAACQUAAGRycy9kb3ducmV2LnhtbFBLBQYAAAAABAAEAPMAAAAWBgAAAAA=&#10;" filled="f" stroked="f">
                <v:textbox inset="0,0,0,0">
                  <w:txbxContent>
                    <w:p w:rsidR="00BE2217" w:rsidRDefault="00BE2217" w:rsidP="003170A5">
                      <w:pPr>
                        <w:spacing w:before="158"/>
                        <w:rPr>
                          <w:sz w:val="20"/>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495168" behindDoc="1" locked="0" layoutInCell="1" allowOverlap="1">
                <wp:simplePos x="0" y="0"/>
                <wp:positionH relativeFrom="page">
                  <wp:posOffset>5226050</wp:posOffset>
                </wp:positionH>
                <wp:positionV relativeFrom="page">
                  <wp:posOffset>2454275</wp:posOffset>
                </wp:positionV>
                <wp:extent cx="1631315" cy="3175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spacing w:before="144"/>
                              <w:ind w:left="197"/>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11.5pt;margin-top:193.25pt;width:128.45pt;height:2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oxswIAALIFAAAOAAAAZHJzL2Uyb0RvYy54bWysVNuOmzAQfa/Uf7D8zgIJYQNastoNoaq0&#10;vUi7/QDHmGAVbGo7ge2q/96xCcleXqq2PFjGHp85M3Nmrq6HtkEHpjSXIsPhRYARE1SWXOwy/O2h&#10;8JYYaUNESRopWIYfmcbXq/fvrvouZTNZy6ZkCgGI0GnfZbg2pkt9X9OatURfyI4JuKykaomBX7Xz&#10;S0V6QG8bfxYEsd9LVXZKUqY1nObjJV45/Kpi1HypKs0MajIM3IxblVu3dvVXVyTdKdLVnB5pkL9g&#10;0RIuwOkJKieGoL3ib6BaTpXUsjIXVLa+rCpOmYsBogmDV9Hc16RjLhZIju5OadL/D5Z+PnxViJdQ&#10;uwQjQVqo0QMbDLqVAwpjm5++0ymY3XdgaAY4B1sXq+7uJP2ukZDrmogdu1FK9jUjJfAL7Uv/2dMR&#10;R1uQbf9JluCH7I10QEOlWps8SAcCdKjT46k2lgu1LuN5OA8XGFG4m4eXi8AVzyfp9LpT2nxgskV2&#10;k2EFtXfo5HCnjWVD0snEOhOy4E3j6t+IFwdgOJ6Ab3hq7ywLV86nJEg2y80y8qJZvPGiIM+9m2Id&#10;eXEBnPJ5vl7n4S/rN4zSmpclE9bNJK0w+rPSHUU+iuIkLi0bXlo4S0mr3XbdKHQgIO3CfS7ncHM2&#10;81/ScEmAWF6FFM6i4HaWeEW8vPSiIlp4yWWw9IIwuU3iIEqivHgZ0h0X7N9DQn2Gk8VsMYrpTPpV&#10;bIH73sZG0pYbGB4NbzO8PBmR1EpwI0pXWkN4M+6fpcLSP6cCyj0V2gnWanRUqxm2w9gbUx9sZfkI&#10;ClYSBAYyhcEHm1qqnxj1MEQyrH/siWIYNR8FdIGdONNGTZvttCGCwtMMG4zG7dqMk2nfKb6rAXns&#10;MyFvoFMq7kRsW2pkcewvGAwuluMQs5Pn+b+zOo/a1W8AAAD//wMAUEsDBBQABgAIAAAAIQDfxhRr&#10;4QAAAAwBAAAPAAAAZHJzL2Rvd25yZXYueG1sTI/BTsMwEETvSPyDtUjcqNMGQpLGqSoEJyTUNBw4&#10;OvE2sRqvQ+y24e9xT3CcndHsm2Izm4GdcXLakoDlIgKG1FqlqRPwWb89pMCcl6TkYAkF/KCDTXl7&#10;U8hc2QtVeN77joUScrkU0Hs/5py7tkcj3cKOSME72MlIH+TUcTXJSyg3A19FUcKN1BQ+9HLElx7b&#10;4/5kBGy/qHrV3x/NrjpUuq6ziN6ToxD3d/N2Dczj7P/CcMUP6FAGpsaeSDk2CEhXcdjiBcRp8gTs&#10;moieswxYI+AxDideFvz/iPIXAAD//wMAUEsBAi0AFAAGAAgAAAAhALaDOJL+AAAA4QEAABMAAAAA&#10;AAAAAAAAAAAAAAAAAFtDb250ZW50X1R5cGVzXS54bWxQSwECLQAUAAYACAAAACEAOP0h/9YAAACU&#10;AQAACwAAAAAAAAAAAAAAAAAvAQAAX3JlbHMvLnJlbHNQSwECLQAUAAYACAAAACEAsu5aMbMCAACy&#10;BQAADgAAAAAAAAAAAAAAAAAuAgAAZHJzL2Uyb0RvYy54bWxQSwECLQAUAAYACAAAACEA38YUa+EA&#10;AAAMAQAADwAAAAAAAAAAAAAAAAANBQAAZHJzL2Rvd25yZXYueG1sUEsFBgAAAAAEAAQA8wAAABsG&#10;AAAAAA==&#10;" filled="f" stroked="f">
                <v:textbox inset="0,0,0,0">
                  <w:txbxContent>
                    <w:p w:rsidR="00BE2217" w:rsidRDefault="00BE2217">
                      <w:pPr>
                        <w:spacing w:before="144"/>
                        <w:ind w:left="197"/>
                        <w:rPr>
                          <w:sz w:val="20"/>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495680" behindDoc="1" locked="0" layoutInCell="1" allowOverlap="1">
                <wp:simplePos x="0" y="0"/>
                <wp:positionH relativeFrom="page">
                  <wp:posOffset>6857365</wp:posOffset>
                </wp:positionH>
                <wp:positionV relativeFrom="page">
                  <wp:posOffset>2454275</wp:posOffset>
                </wp:positionV>
                <wp:extent cx="1531620" cy="3175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spacing w:before="158"/>
                              <w:ind w:left="28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39.95pt;margin-top:193.25pt;width:120.6pt;height:2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vDsg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HXRKkBZ69EgHg+7kgMKZrU/f6RTMHjowNAPcg63LVXf3svyukZCrhogtvVVK9g0lFcQX2pf+i6cj&#10;jrYgm/6TrMAP2RnpgIZatbZ4UA4E6NCnp2NvbCyldTm7DOcRqErQXYZXs8A1zyfp9LpT2nygskVW&#10;yLCC3jt0sr/XxkZD0snEOhOyYJy7/nNxdgGG4w34hqdWZ6Nw7XxOgmS9WC9iL47may8O8ty7LVax&#10;Ny8gpvwyX63y8Jf1G8Zpw6qKCutmolYY/1nrDiQfSXEkl5acVRbOhqTVdrPiCu0JULtwn6s5aE5m&#10;/nkYrgiQy6uUwigO7qLEK+aLKy8u4pmXXAULLwiTu2QexEmcF+cp3TNB/z0l1Gc4mUWzkUynoF/l&#10;FrjvbW4kbZmB5cFZm+HF0YikloJrUbnWGsL4KL8ohQ3/VApo99RoR1jL0ZGtZtgMbjaiaQ42snoC&#10;BisJBAMuwuIDoZHqJ0Y9LJEM6x87oihG/KOAKbAbZxLUJGwmgYgSnmbYYDSKKzNupl2n2LYB5HHO&#10;hLyFSamZI7EdqTGKw3zBYnC5HJaY3Twv/53VadUufwMAAP//AwBQSwMEFAAGAAgAAAAhAEtmx4Dh&#10;AAAADQEAAA8AAABkcnMvZG93bnJldi54bWxMj8FOwzAMhu9IvENkJG4s6QplLU2nCcFpEqIrB45p&#10;47XVGqc02da9PdkJjr/96ffnfD2bgZ1wcr0lCdFCAENqrO6plfBVvT+sgDmvSKvBEkq4oIN1cXuT&#10;q0zbM5V42vmWhRJymZLQeT9mnLumQ6Pcwo5IYbe3k1E+xKnlelLnUG4GvhQi4Ub1FC50asTXDpvD&#10;7mgkbL6pfOt/PurPcl/2VZUK2iYHKe/v5s0LMI+z/4Phqh/UoQhOtT2SdmwIWTynaWAlxKvkCdgV&#10;iZdRBKyW8BiHES9y/v+L4hcAAP//AwBQSwECLQAUAAYACAAAACEAtoM4kv4AAADhAQAAEwAAAAAA&#10;AAAAAAAAAAAAAAAAW0NvbnRlbnRfVHlwZXNdLnhtbFBLAQItABQABgAIAAAAIQA4/SH/1gAAAJQB&#10;AAALAAAAAAAAAAAAAAAAAC8BAABfcmVscy8ucmVsc1BLAQItABQABgAIAAAAIQDIVqvDsgIAALIF&#10;AAAOAAAAAAAAAAAAAAAAAC4CAABkcnMvZTJvRG9jLnhtbFBLAQItABQABgAIAAAAIQBLZseA4QAA&#10;AA0BAAAPAAAAAAAAAAAAAAAAAAwFAABkcnMvZG93bnJldi54bWxQSwUGAAAAAAQABADzAAAAGgYA&#10;AAAA&#10;" filled="f" stroked="f">
                <v:textbox inset="0,0,0,0">
                  <w:txbxContent>
                    <w:p w:rsidR="00BE2217" w:rsidRDefault="00BE2217">
                      <w:pPr>
                        <w:spacing w:before="158"/>
                        <w:ind w:left="281"/>
                        <w:rPr>
                          <w:sz w:val="20"/>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496192" behindDoc="1" locked="0" layoutInCell="1" allowOverlap="1">
                <wp:simplePos x="0" y="0"/>
                <wp:positionH relativeFrom="page">
                  <wp:posOffset>8388350</wp:posOffset>
                </wp:positionH>
                <wp:positionV relativeFrom="page">
                  <wp:posOffset>2454275</wp:posOffset>
                </wp:positionV>
                <wp:extent cx="1943735" cy="3175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spacing w:before="144"/>
                              <w:ind w:left="197"/>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60.5pt;margin-top:193.25pt;width:153.05pt;height:2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ptAIAALIFAAAOAAAAZHJzL2Uyb0RvYy54bWysVG1vmzAQ/j5p/8Hydwok5AVUUrUhTJO6&#10;F6ndD3CwCdbAZrYT6Kr9951NSJr2y7SND5axz889d/fcXd/0TY0OTGkuRYrDqwAjJgpJudil+Ntj&#10;7i0x0oYISmopWIqfmMY3q/fvrrs2YRNZyZoyhQBE6KRrU1wZ0ya+r4uKNURfyZYJuCylaoiBX7Xz&#10;qSIdoDe1PwmCud9JRVslC6Y1nGbDJV45/LJkhflSlpoZVKcYuBm3Krdu7eqvrkmyU6SteHGkQf6C&#10;RUO4AKcnqIwYgvaKv4FqeKGklqW5KmTjy7LkBXMxQDRh8Cqah4q0zMUCydHtKU36/8EWnw9fFeIU&#10;arfASJAGavTIeoPuZI/CyOana3UCZg8tGJoezsHWxarbe1l810jIdUXEjt0qJbuKEQr8QvvSf/F0&#10;wNEWZNt9khT8kL2RDqgvVWOTB+lAgA51ejrVxnIprMs4mi6mM4wKuJuGi1ngiueTZHzdKm0+MNkg&#10;u0mxgto7dHK418ayIcloYp0JmfO6dvWvxcUBGA4n4Bue2jvLwpXzOQ7izXKzjLxoMt94UZBl3m2+&#10;jrx5DpyyabZeZ+Ev6zeMkopTyoR1M0orjP6sdEeRD6I4iUvLmlMLZylptduua4UOBKSdu8/lHG7O&#10;Zv4lDZcEiOVVSOEkCu4msZfPlwsvyqOZFy+CpReE8V08D6I4yvLLkO65YP8eEupSHM8ms0FMZ9Kv&#10;Ygvc9zY2kjTcwPCoeZPi5cmIJFaCG0FdaQ3h9bB/kQpL/5wKKPdYaCdYq9FBrabf9q43pmMfbCV9&#10;AgUrCQIDmcLgg00l1U+MOhgiKdY/9kQxjOqPArrATpxxo8bNdtwQUcDTFBuMhu3aDJNp3yq+qwB5&#10;6DMhb6FTSu5EbFtqYHHsLxgMLpbjELOT5+W/szqP2tVvAAAA//8DAFBLAwQUAAYACAAAACEA53T6&#10;DuIAAAANAQAADwAAAGRycy9kb3ducmV2LnhtbEyPzU7DMBCE70i8g7VI3KjzA6FN41QVghMSahoO&#10;HJ3YTazG6xC7bXh7tic4zuxo9ptiM9uBnfXkjUMB8SICprF1ymAn4LN+e1gC80GikoNDLeBHe9iU&#10;tzeFzJW7YKXP+9AxKkGfSwF9CGPOuW97baVfuFEj3Q5usjKQnDquJnmhcjvwJIoybqVB+tDLUb/0&#10;uj3uT1bA9gurV/P90eyqQ2XqehXhe3YU4v5u3q6BBT2HvzBc8QkdSmJq3AmVZwPpNIlpTBCQLrMn&#10;YNdIljzHwBoBjylZvCz4/xXlLwAAAP//AwBQSwECLQAUAAYACAAAACEAtoM4kv4AAADhAQAAEwAA&#10;AAAAAAAAAAAAAAAAAAAAW0NvbnRlbnRfVHlwZXNdLnhtbFBLAQItABQABgAIAAAAIQA4/SH/1gAA&#10;AJQBAAALAAAAAAAAAAAAAAAAAC8BAABfcmVscy8ucmVsc1BLAQItABQABgAIAAAAIQDVmZhptAIA&#10;ALIFAAAOAAAAAAAAAAAAAAAAAC4CAABkcnMvZTJvRG9jLnhtbFBLAQItABQABgAIAAAAIQDndPoO&#10;4gAAAA0BAAAPAAAAAAAAAAAAAAAAAA4FAABkcnMvZG93bnJldi54bWxQSwUGAAAAAAQABADzAAAA&#10;HQYAAAAA&#10;" filled="f" stroked="f">
                <v:textbox inset="0,0,0,0">
                  <w:txbxContent>
                    <w:p w:rsidR="00BE2217" w:rsidRDefault="00BE2217">
                      <w:pPr>
                        <w:spacing w:before="144"/>
                        <w:ind w:left="197"/>
                        <w:rPr>
                          <w:sz w:val="20"/>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497728" behindDoc="1" locked="0" layoutInCell="1" allowOverlap="1">
                <wp:simplePos x="0" y="0"/>
                <wp:positionH relativeFrom="page">
                  <wp:posOffset>5226050</wp:posOffset>
                </wp:positionH>
                <wp:positionV relativeFrom="page">
                  <wp:posOffset>2771140</wp:posOffset>
                </wp:positionV>
                <wp:extent cx="1631315" cy="38354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83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1"/>
                              <w:ind w:left="0" w:firstLine="0"/>
                              <w:rPr>
                                <w:rFonts w:ascii="Times New Roman"/>
                                <w:sz w:val="17"/>
                              </w:rPr>
                            </w:pPr>
                          </w:p>
                          <w:p w:rsidR="00BE2217" w:rsidRDefault="00BE2217" w:rsidP="009A195E">
                            <w:pPr>
                              <w:pStyle w:val="Brdtekst"/>
                              <w:spacing w:before="4"/>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11.5pt;margin-top:218.2pt;width:128.45pt;height:302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XcswIAALM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S+gdwUjQFnr0wAaDbuWAwtDWp+90Am73HTiaAfbB13HV3Z0svmok5LqmYsdulJJ9zWgJ+bmb/snV&#10;EUdbkG3/QZYQh+6NdEBDpVpbPCgHAnTo0+OxNzaXwoZczsN5uMCogLN5NF+QwHXPp8l0vVPavGOy&#10;RdZIsYLmO3h6uNMGiIDr5GKjCZnzpnECaMTZBjiOOxAcrtozm4br5484iDfRJiIemS03HgmyzLvJ&#10;18Rb5uHlIptn63UW/rRxQ5LUvCyZsGEmbYXkz3r3pPJRFUd1adnw0sLZlLTabdeNQgcK2s7dZ9sF&#10;yZ+4+edpuGPg8oJSOCPB7Sz28mV06ZGcLLz4Moi8IIxv42VAYpLl55TuuGD/Tgn1KY4Xs8Wopt9y&#10;C9z3mhtNWm5gejS8TXF0dKKJ1eBGlK61hvJmtE9KYdN/LgVUbGq0U6wV6ShXM2wH9zjI9BC2snwE&#10;CSsJAgOdwuQDo5bqO0Y9TJEU6297qhhGzXsBz8COnMlQk7GdDCoKuJpig9Fors04mvad4rsakMeH&#10;JuQNPJWKOxHbNzVmAQzsAiaD4/I0xezoOV07r+dZu/oFAAD//wMAUEsDBBQABgAIAAAAIQCJod/b&#10;4gAAAA0BAAAPAAAAZHJzL2Rvd25yZXYueG1sTI/BTsMwEETvSPyDtZW4UbttFJoQp6oQnJAQaThw&#10;dJJtYjVeh9htw9/jnOhtVjOafZPtJtOzC45OW5KwWgpgSLVtNLUSvsq3xy0w5xU1qreEEn7RwS6/&#10;v8tU2tgrFXg5+JaFEnKpktB5P6Scu7pDo9zSDkjBO9rRKB/OseXNqK6h3PR8LUTMjdIUPnRqwJcO&#10;69PhbCTsv6l41T8f1WdxLHRZJoLe45OUD4tp/wzM4+T/wzDjB3TIA1Nlz9Q41kvYrjdhi5cQbeII&#10;2JwQT0kCrJpVJCLgecZvV+R/AAAA//8DAFBLAQItABQABgAIAAAAIQC2gziS/gAAAOEBAAATAAAA&#10;AAAAAAAAAAAAAAAAAABbQ29udGVudF9UeXBlc10ueG1sUEsBAi0AFAAGAAgAAAAhADj9If/WAAAA&#10;lAEAAAsAAAAAAAAAAAAAAAAALwEAAF9yZWxzLy5yZWxzUEsBAi0AFAAGAAgAAAAhALQURdyzAgAA&#10;swUAAA4AAAAAAAAAAAAAAAAALgIAAGRycy9lMm9Eb2MueG1sUEsBAi0AFAAGAAgAAAAhAImh39vi&#10;AAAADQEAAA8AAAAAAAAAAAAAAAAADQUAAGRycy9kb3ducmV2LnhtbFBLBQYAAAAABAAEAPMAAAAc&#10;BgAAAAA=&#10;" filled="f" stroked="f">
                <v:textbox inset="0,0,0,0">
                  <w:txbxContent>
                    <w:p w:rsidR="00BE2217" w:rsidRDefault="00BE2217">
                      <w:pPr>
                        <w:pStyle w:val="Brdtekst"/>
                        <w:spacing w:before="1"/>
                        <w:ind w:left="0" w:firstLine="0"/>
                        <w:rPr>
                          <w:rFonts w:ascii="Times New Roman"/>
                          <w:sz w:val="17"/>
                        </w:rPr>
                      </w:pPr>
                    </w:p>
                    <w:p w:rsidR="00BE2217" w:rsidRDefault="00BE2217" w:rsidP="009A195E">
                      <w:pPr>
                        <w:pStyle w:val="Brdtekst"/>
                        <w:spacing w:before="4"/>
                        <w:ind w:left="0" w:firstLine="0"/>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498752" behindDoc="1" locked="0" layoutInCell="1" allowOverlap="1">
                <wp:simplePos x="0" y="0"/>
                <wp:positionH relativeFrom="page">
                  <wp:posOffset>8388350</wp:posOffset>
                </wp:positionH>
                <wp:positionV relativeFrom="page">
                  <wp:posOffset>2771140</wp:posOffset>
                </wp:positionV>
                <wp:extent cx="1943735" cy="38354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83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1"/>
                              <w:ind w:left="0" w:firstLine="0"/>
                              <w:rPr>
                                <w:rFonts w:ascii="Times New Roman"/>
                                <w:sz w:val="17"/>
                              </w:rPr>
                            </w:pPr>
                          </w:p>
                          <w:p w:rsidR="00BE2217" w:rsidRDefault="00BE2217">
                            <w:pPr>
                              <w:pStyle w:val="Brdtekst"/>
                              <w:spacing w:before="4"/>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60.5pt;margin-top:218.2pt;width:153.05pt;height:30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9swIAALI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Cro&#10;XYARJx306IGOGt2KESWmPEOvUtC670FPj3ANqjZV1d+J8ptCXGwawvf0RkoxNJRUEJ5vLN0nphOO&#10;MiC74aOowA05aGGBxlp2pnZQDQTo0KbHc2tMKKVxmYSL1SLCqIS3RbyIQs82zyXpbN5Lpd9T0SEj&#10;ZFhC7y08Od4pbcIh6axivHFRsLa1/W/5swtQnG7AOZiaNxOGbefPxEu28TYOnTBYbp3Qy3PnptiE&#10;zrLwV1G+yDeb3P9l/Pph2rCqoty4manlh3/WuhPJJ1KcyaVEyyoDZ0JScr/btBIdCVC7sJ8tOrxc&#10;1NznYdgiQC4vUvKD0LsNEqdYxisnLMLISVZe7Hh+cpssvTAJ8+J5SneM039PCQ0ZTqIgmth0CfpF&#10;bp79XudG0o5pWB4t6zIcn5VIaji45ZVtrSasneQnpTDhX0oB7Z4bbRlrSDrRVY+70c5GNA/CTlSP&#10;QGEpgGDAU1h8IDRC/sBogCWSYfX9QCTFqP3AYQzMxpkFOQu7WSC8BNMMa4wmcaOnzXToJds3gDwN&#10;Ghc3MCo1syQ2MzVFcRowWAw2l9MSM5vn6b/Vuqza9W8AAAD//wMAUEsDBBQABgAIAAAAIQCl97jz&#10;4gAAAA4BAAAPAAAAZHJzL2Rvd25yZXYueG1sTI/BTsMwEETvSPyDtUjcqJ00ChDiVBWCExIiDQeO&#10;TuwmVuN1iN02/D3bE9x2tKOZN+VmcSM7mTlYjxKSlQBmsPPaYi/hs3m9ewAWokKtRo9Gwo8JsKmu&#10;r0pVaH/G2px2sWcUgqFQEoYYp4Lz0A3GqbDyk0H67f3sVCQ591zP6kzhbuSpEDl3yiI1DGoyz4Pp&#10;Drujk7D9wvrFfr+3H/W+tk3zKPAtP0h5e7Nsn4BFs8Q/M1zwCR0qYmr9EXVgI+l1mtCYKCFb5xmw&#10;iyVP7xNgLV0iExnwquT/Z1S/AAAA//8DAFBLAQItABQABgAIAAAAIQC2gziS/gAAAOEBAAATAAAA&#10;AAAAAAAAAAAAAAAAAABbQ29udGVudF9UeXBlc10ueG1sUEsBAi0AFAAGAAgAAAAhADj9If/WAAAA&#10;lAEAAAsAAAAAAAAAAAAAAAAALwEAAF9yZWxzLy5yZWxzUEsBAi0AFAAGAAgAAAAhAPU/o32zAgAA&#10;sgUAAA4AAAAAAAAAAAAAAAAALgIAAGRycy9lMm9Eb2MueG1sUEsBAi0AFAAGAAgAAAAhAKX3uPPi&#10;AAAADgEAAA8AAAAAAAAAAAAAAAAADQUAAGRycy9kb3ducmV2LnhtbFBLBQYAAAAABAAEAPMAAAAc&#10;BgAAAAA=&#10;" filled="f" stroked="f">
                <v:textbox inset="0,0,0,0">
                  <w:txbxContent>
                    <w:p w:rsidR="00BE2217" w:rsidRDefault="00BE2217">
                      <w:pPr>
                        <w:pStyle w:val="Brdtekst"/>
                        <w:spacing w:before="1"/>
                        <w:ind w:left="0" w:firstLine="0"/>
                        <w:rPr>
                          <w:rFonts w:ascii="Times New Roman"/>
                          <w:sz w:val="17"/>
                        </w:rPr>
                      </w:pPr>
                    </w:p>
                    <w:p w:rsidR="00BE2217" w:rsidRDefault="00BE2217">
                      <w:pPr>
                        <w:pStyle w:val="Brdtekst"/>
                        <w:spacing w:before="4"/>
                        <w:ind w:left="40" w:firstLine="0"/>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499776" behindDoc="1" locked="0" layoutInCell="1" allowOverlap="1">
                <wp:simplePos x="0" y="0"/>
                <wp:positionH relativeFrom="page">
                  <wp:posOffset>360045</wp:posOffset>
                </wp:positionH>
                <wp:positionV relativeFrom="page">
                  <wp:posOffset>7200265</wp:posOffset>
                </wp:positionV>
                <wp:extent cx="2249170" cy="3600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4"/>
                              <w:ind w:left="40" w:firstLine="0"/>
                              <w:rPr>
                                <w:rFonts w:ascii="Times New Roman"/>
                                <w:sz w:val="17"/>
                              </w:rPr>
                            </w:pPr>
                          </w:p>
                          <w:p w:rsidR="003170A5" w:rsidRDefault="003170A5">
                            <w:pPr>
                              <w:pStyle w:val="Brdteks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8.35pt;margin-top:566.95pt;width:177.1pt;height:28.3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n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2Uh5MWevRAB41uxYDmpjx9pxLwuu/ATw+wDa6WquruRPFVIS42NeF7upZS9DUlJaTnm5vuxdUR&#10;RxmQXf9BlBCGHLSwQEMlW1M7qAYCdMjj8dwak0oBm0EQxv4cjgo4u448L5zZECSZbndS6XdUtMgY&#10;KZbQeotOjndKm2xIMrmYYFzkrGls+xv+bAMcxx2IDVfNmcnCdvNH7MXbxXYROmEQbZ3QyzJnnW9C&#10;J8r9+Sy7zjabzP9p4vphUrOypNyEmZTlh3/WuZPGR02ctaVEw0oDZ1JScr/bNBIdCSg7t9+pIBdu&#10;7vM0bBGAywtKfhB6t0Hs5NFi7oR5OHPiubdwPD++jSMvjMMsf07pjnH675RQn+J4FsxGMf2Wm2e/&#10;19xI0jINs6NhbYoXZyeSGAlueWlbqwlrRvuiFCb9p1JAu6dGW8EajY5q1cNusE8jMtGNmHeifAQF&#10;SwECAy3C3AOjFvI7Rj3MkBSrbwciKUbNew6vAFz0ZMjJ2E0G4QVcTbHGaDQ3ehxMh06yfQ3I4zvj&#10;Yg0vpWJWxE9ZnN4XzAXL5TTDzOC5/LdeT5N29QsAAP//AwBQSwMEFAAGAAgAAAAhAO713nPgAAAA&#10;DAEAAA8AAABkcnMvZG93bnJldi54bWxMj8FOwzAQRO9I/IO1SNyoHQqhCXGqCsEJCZGGQ49O7CZW&#10;43WI3Tb8PdsT3HZnRrNvi/XsBnYyU7AeJSQLAcxg67XFTsJX/Xa3AhaiQq0Gj0bCjwmwLq+vCpVr&#10;f8bKnLaxY1SCIVcS+hjHnPPQ9sapsPCjQfL2fnIq0jp1XE/qTOVu4PdCpNwpi3ShV6N56U172B6d&#10;hM0Oq1f7/dF8VvvK1nUm8D09SHl7M2+egUUzx78wXPAJHUpiavwRdWCDhMf0iZKkJ8tlBowSD4mg&#10;oblImUiBlwX//0T5CwAA//8DAFBLAQItABQABgAIAAAAIQC2gziS/gAAAOEBAAATAAAAAAAAAAAA&#10;AAAAAAAAAABbQ29udGVudF9UeXBlc10ueG1sUEsBAi0AFAAGAAgAAAAhADj9If/WAAAAlAEAAAsA&#10;AAAAAAAAAAAAAAAALwEAAF9yZWxzLy5yZWxzUEsBAi0AFAAGAAgAAAAhAEUzL+evAgAAsQUAAA4A&#10;AAAAAAAAAAAAAAAALgIAAGRycy9lMm9Eb2MueG1sUEsBAi0AFAAGAAgAAAAhAO713nPgAAAADAEA&#10;AA8AAAAAAAAAAAAAAAAACQUAAGRycy9kb3ducmV2LnhtbFBLBQYAAAAABAAEAPMAAAAWBgAAAAA=&#10;" filled="f" stroked="f">
                <v:textbox inset="0,0,0,0">
                  <w:txbxContent>
                    <w:p w:rsidR="00BE2217" w:rsidRDefault="00BE2217">
                      <w:pPr>
                        <w:pStyle w:val="Brdtekst"/>
                        <w:spacing w:before="4"/>
                        <w:ind w:left="40" w:firstLine="0"/>
                        <w:rPr>
                          <w:rFonts w:ascii="Times New Roman"/>
                          <w:sz w:val="17"/>
                        </w:rPr>
                      </w:pPr>
                    </w:p>
                    <w:p w:rsidR="003170A5" w:rsidRDefault="003170A5">
                      <w:pPr>
                        <w:pStyle w:val="Brdtekst"/>
                        <w:spacing w:before="4"/>
                        <w:ind w:left="40" w:firstLine="0"/>
                        <w:rPr>
                          <w:rFonts w:ascii="Times New Roman"/>
                          <w:sz w:val="17"/>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500288" behindDoc="1" locked="0" layoutInCell="1" allowOverlap="1">
                <wp:simplePos x="0" y="0"/>
                <wp:positionH relativeFrom="page">
                  <wp:posOffset>2609215</wp:posOffset>
                </wp:positionH>
                <wp:positionV relativeFrom="page">
                  <wp:posOffset>7200265</wp:posOffset>
                </wp:positionV>
                <wp:extent cx="2617470" cy="36004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05.45pt;margin-top:566.95pt;width:206.1pt;height:28.3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Xn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kqtN3KgGn+w7c9ADb0GXLVHV3oviqEBebmvA9XUsp+pqSErLzzU334uqI&#10;owzIrv8gSghDDlpYoKGSrSkdFAMBOnTp8dwZk0oBm0Hkz8M5HBVwdh15XjizIUgy3e6k0u+oaJEx&#10;Uiyh8xadHO+UNtmQZHIxwbjIWdPY7jf82QY4jjsQG66aM5OFbeaP2Iu3i+0idMIg2jqhl2XOOt+E&#10;TpT781l2nW02mf/TxPXDpGZlSbkJMwnLD/+scSeJj5I4S0uJhpUGzqSk5H63aSQ6EhB2br9TQS7c&#10;3Odp2CIAlxeU/CD0boPYyaPF3AnzcObEc2/heH58G0deGIdZ/pzSHeP03ymhHjQ3C2ajmH7LzbPf&#10;a24kaZmG0dGwNsWLsxNJjAS3vLSt1YQ1o31RCpP+Uymg3VOjrWCNRke16mE32JcxN9GNmHeifAQF&#10;SwECAy3C2AOjFvI7Rj2MkBSrbwciKUbNew6vwMybyZCTsZsMwgu4mmKN0Whu9DiXDp1k+xqQx3fG&#10;xRpeSsWsiJ+yOL0vGAuWy2mEmblz+W+9ngbt6hcAAAD//wMAUEsDBBQABgAIAAAAIQBDx6114QAA&#10;AA0BAAAPAAAAZHJzL2Rvd25yZXYueG1sTI/BTsMwEETvSPyDtUjcqJ0GRU2IU1UITkiINBw4OrGb&#10;WI3XIXbb8PdsT3Db3RnNvim3ixvZ2czBepSQrAQwg53XFnsJn83rwwZYiAq1Gj0aCT8mwLa6vSlV&#10;of0Fa3Pex55RCIZCSRhinArOQzcYp8LKTwZJO/jZqUjr3HM9qwuFu5Gvhci4Uxbpw6Am8zyY7rg/&#10;OQm7L6xf7Pd7+1Efats0ucC37Cjl/d2yewIWzRL/zHDFJ3SoiKn1J9SBjRIeE5GTlYQkTWkiy2ad&#10;JsDa6ykXGfCq5P9bVL8AAAD//wMAUEsBAi0AFAAGAAgAAAAhALaDOJL+AAAA4QEAABMAAAAAAAAA&#10;AAAAAAAAAAAAAFtDb250ZW50X1R5cGVzXS54bWxQSwECLQAUAAYACAAAACEAOP0h/9YAAACUAQAA&#10;CwAAAAAAAAAAAAAAAAAvAQAAX3JlbHMvLnJlbHNQSwECLQAUAAYACAAAACEAS3Cl57ACAACwBQAA&#10;DgAAAAAAAAAAAAAAAAAuAgAAZHJzL2Uyb0RvYy54bWxQSwECLQAUAAYACAAAACEAQ8etdeEAAAAN&#10;AQAADwAAAAAAAAAAAAAAAAAKBQAAZHJzL2Rvd25yZXYueG1sUEsFBgAAAAAEAAQA8wAAABgGAAAA&#10;AA==&#10;" filled="f" stroked="f">
                <v:textbox inset="0,0,0,0">
                  <w:txbxContent>
                    <w:p w:rsidR="00BE2217" w:rsidRDefault="00BE2217">
                      <w:pPr>
                        <w:pStyle w:val="Brdtekst"/>
                        <w:spacing w:before="4"/>
                        <w:ind w:left="40" w:firstLine="0"/>
                        <w:rPr>
                          <w:rFonts w:ascii="Times New Roman"/>
                          <w:sz w:val="17"/>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500800" behindDoc="1" locked="0" layoutInCell="1" allowOverlap="1">
                <wp:simplePos x="0" y="0"/>
                <wp:positionH relativeFrom="page">
                  <wp:posOffset>5226050</wp:posOffset>
                </wp:positionH>
                <wp:positionV relativeFrom="page">
                  <wp:posOffset>7200265</wp:posOffset>
                </wp:positionV>
                <wp:extent cx="1631315" cy="3600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11.5pt;margin-top:566.95pt;width:128.45pt;height:28.3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eIsQIAALAFAAAOAAAAZHJzL2Uyb0RvYy54bWysVNuOmzAQfa/Uf7D8zmISwga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dAoQVto0QMbDLqVA1rY6vSdTsDpvgM3M8A2dNllqrs7WXzXSMh1TcWO3Sgl+5rREtgF9qb/7OqI&#10;oy3Itv8kSwhD90Y6oKFSrS0dFAMBOnTp8dQZS6WwIaN5MA8WGBVwNo8ICR05nybT7U5p84HJFlkj&#10;xQo679Dp4U4by4Ymk4sNJmTOm8Z1vxEvNsBx3IHYcNWeWRaumU8xiTfLzTL0wlm08UKSZd5Nvg69&#10;KA8uF9k8W6+z4JeNG4RJzcuSCRtmElYQ/lnjjhIfJXGSlpYNLy2cpaTVbrtuFDpQEHbuPldzODm7&#10;+S9puCJALq9SCmYhuZ3FXh4tL70wDxdefEmWHgni2zgiYRxm+cuU7rhg/54S6lMcL2aLUUxn0q9y&#10;I+57mxtNWm5gdDS8Be2enGhiJbgRpWutobwZ7WelsPTPpYB2T412grUaHdVqhu1wfBkAZsW8leUj&#10;KFhJEBjIFMYeGLVUPzHqYYSkWP/YU8Uwaj4KeAV23kyGmoztZFBRwNUUG4xGc23GubTvFN/VgDy+&#10;MyFv4KVU3In4zOL4vmAsuFyOI8zOnef/zus8aFe/AQAA//8DAFBLAwQUAAYACAAAACEAzAKve+EA&#10;AAAOAQAADwAAAGRycy9kb3ducmV2LnhtbEyPwU7DMBBE70j8g7VI3KjdRgpNiFNVCE5IiDQcODqx&#10;m1iN1yF22/D3bE5w290Zzb4pdrMb2MVMwXqUsF4JYAZbry12Ej7r14ctsBAVajV4NBJ+TIBdeXtT&#10;qFz7K1bmcogdoxAMuZLQxzjmnIe2N06FlR8Nknb0k1OR1qnjelJXCncD3wiRcqcs0odejea5N+3p&#10;cHYS9l9Yvdjv9+ajOla2rjOBb+lJyvu7ef8ELJo5/plhwSd0KImp8WfUgQ0StpuEukQS1kmSAVss&#10;4jGjqVlumUiBlwX/X6P8BQAA//8DAFBLAQItABQABgAIAAAAIQC2gziS/gAAAOEBAAATAAAAAAAA&#10;AAAAAAAAAAAAAABbQ29udGVudF9UeXBlc10ueG1sUEsBAi0AFAAGAAgAAAAhADj9If/WAAAAlAEA&#10;AAsAAAAAAAAAAAAAAAAALwEAAF9yZWxzLy5yZWxzUEsBAi0AFAAGAAgAAAAhADTnB4ixAgAAsAUA&#10;AA4AAAAAAAAAAAAAAAAALgIAAGRycy9lMm9Eb2MueG1sUEsBAi0AFAAGAAgAAAAhAMwCr3vhAAAA&#10;DgEAAA8AAAAAAAAAAAAAAAAACwUAAGRycy9kb3ducmV2LnhtbFBLBQYAAAAABAAEAPMAAAAZBgAA&#10;AAA=&#10;" filled="f" stroked="f">
                <v:textbox inset="0,0,0,0">
                  <w:txbxContent>
                    <w:p w:rsidR="00BE2217" w:rsidRDefault="00BE2217">
                      <w:pPr>
                        <w:pStyle w:val="Brdtekst"/>
                        <w:spacing w:before="4"/>
                        <w:ind w:left="40" w:firstLine="0"/>
                        <w:rPr>
                          <w:rFonts w:ascii="Times New Roman"/>
                          <w:sz w:val="17"/>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501312" behindDoc="1" locked="0" layoutInCell="1" allowOverlap="1">
                <wp:simplePos x="0" y="0"/>
                <wp:positionH relativeFrom="page">
                  <wp:posOffset>6857365</wp:posOffset>
                </wp:positionH>
                <wp:positionV relativeFrom="page">
                  <wp:posOffset>7200265</wp:posOffset>
                </wp:positionV>
                <wp:extent cx="1531620" cy="3600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539.95pt;margin-top:566.95pt;width:120.6pt;height:28.3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arw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BCU52+Uwk4PXTgpgfYhi5bpqq7F8VXhbhY14Tv6EpK0deUlJCdb266Z1dH&#10;HGVAtv0HUUIYstfCAg2VbE3poBgI0KFLT6fOmFQKE3I+86MAjgo4m0WeF85tCJJMtzup9DsqWmSM&#10;FEvovEUnh3ulTTYkmVxMMC5y1jS2+w2/2ADHcQdiw1VzZrKwzfwRe/FmsVmEThhEGyf0ssxZ5evQ&#10;iXL/ep7NsvU683+auH6Y1KwsKTdhJmH54Z817ijxURInaSnRsNLAmZSU3G3XjUQHAsLO7XcsyJmb&#10;e5mGLQJweUHJD0LvLoidPFpcO2Eezp342ls4nh/fxZEXxmGWX1K6Z5z+OyXUpzieB/NRTL/l5tnv&#10;NTeStEzD6GhYm+LFyYkkRoIbXtrWasKa0T4rhUn/uRTQ7qnRVrBGo6Na9bAd7MuITXQj5q0on0DB&#10;UoDAQIsw9sCohfyOUQ8jJMXq255IilHznsMrMPNmMuRkbCeD8AKuplhjNJprPc6lfSfZrgbk8Z1x&#10;sYKXUjEr4ucsju8LxoLlchxhZu6c/1uv50G7/AUAAP//AwBQSwMEFAAGAAgAAAAhAHxrl0bhAAAA&#10;DwEAAA8AAABkcnMvZG93bnJldi54bWxMj8FugzAQRO+V8g/WRuqtsQkSLRQTRVV7qlSV0EOPBjuA&#10;gtcUOwn9+y6n5jazO5p9m+9mO7CLmXzvUEK0EcAMNk732Er4qt4enoD5oFCrwaGR8Gs87IrVXa4y&#10;7a5YmsshtIxK0GdKQhfCmHHum85Y5TduNEi7o5usCmSnlutJXancDnwrRMKt6pEudGo0L51pToez&#10;lbD/xvK1//moP8tj2VdVKvA9OUl5v573z8CCmcN/GBZ8QoeCmGp3Ru3ZQF48pillSUVxTGrJxNso&#10;AlYvs1QkwIuc3/5R/AEAAP//AwBQSwECLQAUAAYACAAAACEAtoM4kv4AAADhAQAAEwAAAAAAAAAA&#10;AAAAAAAAAAAAW0NvbnRlbnRfVHlwZXNdLnhtbFBLAQItABQABgAIAAAAIQA4/SH/1gAAAJQBAAAL&#10;AAAAAAAAAAAAAAAAAC8BAABfcmVscy8ucmVsc1BLAQItABQABgAIAAAAIQC/4k6arwIAALAFAAAO&#10;AAAAAAAAAAAAAAAAAC4CAABkcnMvZTJvRG9jLnhtbFBLAQItABQABgAIAAAAIQB8a5dG4QAAAA8B&#10;AAAPAAAAAAAAAAAAAAAAAAkFAABkcnMvZG93bnJldi54bWxQSwUGAAAAAAQABADzAAAAFwYAAAAA&#10;" filled="f" stroked="f">
                <v:textbox inset="0,0,0,0">
                  <w:txbxContent>
                    <w:p w:rsidR="00BE2217" w:rsidRDefault="00BE2217">
                      <w:pPr>
                        <w:pStyle w:val="Brdtekst"/>
                        <w:spacing w:before="4"/>
                        <w:ind w:left="40" w:firstLine="0"/>
                        <w:rPr>
                          <w:rFonts w:ascii="Times New Roman"/>
                          <w:sz w:val="17"/>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501824" behindDoc="1" locked="0" layoutInCell="1" allowOverlap="1">
                <wp:simplePos x="0" y="0"/>
                <wp:positionH relativeFrom="page">
                  <wp:posOffset>8388350</wp:posOffset>
                </wp:positionH>
                <wp:positionV relativeFrom="page">
                  <wp:posOffset>7200265</wp:posOffset>
                </wp:positionV>
                <wp:extent cx="1943735" cy="3600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660.5pt;margin-top:566.95pt;width:153.05pt;height:28.3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bqsAIAALE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I0EbaNEj6w26kz2a2up0rY7B6aEFN9PDNnTZMdXtvcy/aiTkuqJix26Vkl3FaAHZhfamf3Z1&#10;wNEWZNt9kAWEoXsjHVBfqsaWDoqBAB269HTqjE0ltyEjMl1MZxjlcDadBwGZuRA0Hm+3Spt3TDbI&#10;GglW0HmHTg/32thsaDy62GBCZryuXfdrcbEBjsMOxIar9sxm4Zr5IwqizXKzJB6ZzDceCdLUu83W&#10;xJtn4WKWTtP1Og1/2rghiSteFEzYMKOwQvJnjTtKfJDESVpa1rywcDYlrXbbda3QgYKwM/cdC3Lm&#10;5l+m4YoAXF5QCickuJtEXjZfLjySkZkXLYKlF4TRXTQPSETS7JLSPRfs3ymhLsHRbDIbxPRbboH7&#10;XnOjccMNjI6aNwlenpxobCW4EYVrraG8HuyzUtj0n0sB7R4b7QRrNTqo1fTb3r2M0I0Jq+atLJ5A&#10;wkqCwkCnMPfAqKT6jlEHMyTB+tueKoZR/V7AM7ADZzTUaGxHg4ocribYYDSYazMMpn2r+K4C5OGh&#10;CXkLT6XkTsXPWRwfGMwFR+Y4w+zgOf93Xs+TdvULAAD//wMAUEsDBBQABgAIAAAAIQCFk+Z14gAA&#10;AA8BAAAPAAAAZHJzL2Rvd25yZXYueG1sTI9BT4QwEIXvJv6HZky8uS2QoCBlszF6MjGyePBY6CyQ&#10;pVOk3V3895aTe5s38/Lme8V2MSM74+wGSxKijQCG1Fo9UCfhq357eALmvCKtRkso4RcdbMvbm0Ll&#10;2l6owvPedyyEkMuVhN77KefctT0a5TZ2Qgq3g52N8kHOHdezuoRwM/JYiJQbNVD40KsJX3psj/uT&#10;kbD7pup1+PloPqtDNdR1Jug9PUp5f7fsnoF5XPy/GVb8gA5lYGrsibRjY9BJHIUyPkxRkmTAVk8a&#10;P0bAmnWXiRR4WfDrHuUfAAAA//8DAFBLAQItABQABgAIAAAAIQC2gziS/gAAAOEBAAATAAAAAAAA&#10;AAAAAAAAAAAAAABbQ29udGVudF9UeXBlc10ueG1sUEsBAi0AFAAGAAgAAAAhADj9If/WAAAAlAEA&#10;AAsAAAAAAAAAAAAAAAAALwEAAF9yZWxzLy5yZWxzUEsBAi0AFAAGAAgAAAAhAB2sNuqwAgAAsQUA&#10;AA4AAAAAAAAAAAAAAAAALgIAAGRycy9lMm9Eb2MueG1sUEsBAi0AFAAGAAgAAAAhAIWT5nXiAAAA&#10;DwEAAA8AAAAAAAAAAAAAAAAACgUAAGRycy9kb3ducmV2LnhtbFBLBQYAAAAABAAEAPMAAAAZBgAA&#10;AAA=&#10;" filled="f" stroked="f">
                <v:textbox inset="0,0,0,0">
                  <w:txbxContent>
                    <w:p w:rsidR="00BE2217" w:rsidRDefault="00BE2217">
                      <w:pPr>
                        <w:pStyle w:val="Brdtekst"/>
                        <w:spacing w:before="4"/>
                        <w:ind w:left="40" w:firstLine="0"/>
                        <w:rPr>
                          <w:rFonts w:ascii="Times New Roman"/>
                          <w:sz w:val="17"/>
                        </w:rPr>
                      </w:pPr>
                    </w:p>
                  </w:txbxContent>
                </v:textbox>
                <w10:wrap anchorx="page" anchory="page"/>
              </v:shape>
            </w:pict>
          </mc:Fallback>
        </mc:AlternateContent>
      </w:r>
      <w:r>
        <w:rPr>
          <w:noProof/>
          <w:lang w:val="nn-NO" w:eastAsia="nn-NO"/>
        </w:rPr>
        <mc:AlternateContent>
          <mc:Choice Requires="wps">
            <w:drawing>
              <wp:anchor distT="0" distB="0" distL="114300" distR="114300" simplePos="0" relativeHeight="487502336" behindDoc="1" locked="0" layoutInCell="1" allowOverlap="1">
                <wp:simplePos x="0" y="0"/>
                <wp:positionH relativeFrom="page">
                  <wp:posOffset>8983980</wp:posOffset>
                </wp:positionH>
                <wp:positionV relativeFrom="page">
                  <wp:posOffset>410210</wp:posOffset>
                </wp:positionV>
                <wp:extent cx="1397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4"/>
                              <w:ind w:left="40" w:firstLine="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707.4pt;margin-top:32.3pt;width:11pt;height:12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strQ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XmZXAVwUsJROItisG0Ekk6XO6XNOypbZI0M&#10;K2i8Ayf7e21G18nFxhKyYJzDPkm5ONsAzHEHQsNVe2aTcL38kQTJerFexF4czddeHOS5d1usYm9e&#10;hFez/DJfrfLwp40bxmnDqooKG2bSVRj/Wd8OCh8VcVSWlpxVFs6mpNV2s+IK7QnounDfoSAnbv55&#10;Gq5ewOUFpRCqeRclXjFfXHlxEc88KPXCC8LkLpkHcRLnxTmleybov1NCfYaTWTQbtfRbboH7XnMj&#10;acsMTA7O2gwvjk4ktQpci8q11hDGR/ukFDb951JAu6dGO71aiY5iNcNmcA8jdGq2Yt7I6gkUrCQo&#10;DMQIYw+MRqrvGPUwQjKsv+2Iohjx9wJegZ03k6EmYzMZRJRwNcMGo9FcmXEu7TrFtg0gj+9MyFt4&#10;KTVzKn7O4vC+YCw4MocRZufO6b/zeh60y18AAAD//wMAUEsDBBQABgAIAAAAIQCZcxdl3wAAAAsB&#10;AAAPAAAAZHJzL2Rvd25yZXYueG1sTI/BTsMwEETvSPyDtUjcqFOIrBDiVBWCExIiDQeOTrJNrMbr&#10;ELtt+Hu2JzjOzmjmbbFZ3ChOOAfrScN6lYBAan1nqdfwWb/eZSBCNNSZ0RNq+MEAm/L6qjB5589U&#10;4WkXe8ElFHKjYYhxyqUM7YDOhJWfkNjb+9mZyHLuZTebM5e7Ud4niZLOWOKFwUz4PGB72B2dhu0X&#10;VS/2+735qPaVrevHhN7UQevbm2X7BCLiEv/CcMFndCiZqfFH6oIYWafrlNmjBpUqEJdE+qD40mjI&#10;MgWyLOT/H8pfAAAA//8DAFBLAQItABQABgAIAAAAIQC2gziS/gAAAOEBAAATAAAAAAAAAAAAAAAA&#10;AAAAAABbQ29udGVudF9UeXBlc10ueG1sUEsBAi0AFAAGAAgAAAAhADj9If/WAAAAlAEAAAsAAAAA&#10;AAAAAAAAAAAALwEAAF9yZWxzLy5yZWxzUEsBAi0AFAAGAAgAAAAhADAg2y2tAgAAsAUAAA4AAAAA&#10;AAAAAAAAAAAALgIAAGRycy9lMm9Eb2MueG1sUEsBAi0AFAAGAAgAAAAhAJlzF2XfAAAACwEAAA8A&#10;AAAAAAAAAAAAAAAABwUAAGRycy9kb3ducmV2LnhtbFBLBQYAAAAABAAEAPMAAAATBgAAAAA=&#10;" filled="f" stroked="f">
                <v:textbox inset="0,0,0,0">
                  <w:txbxContent>
                    <w:p w:rsidR="00BE2217" w:rsidRDefault="00BE2217">
                      <w:pPr>
                        <w:pStyle w:val="Brdtekst"/>
                        <w:spacing w:before="4"/>
                        <w:ind w:left="40" w:firstLine="0"/>
                        <w:rPr>
                          <w:rFonts w:ascii="Times New Roman"/>
                          <w:sz w:val="17"/>
                        </w:rPr>
                      </w:pPr>
                    </w:p>
                  </w:txbxContent>
                </v:textbox>
                <w10:wrap anchorx="page" anchory="page"/>
              </v:shape>
            </w:pict>
          </mc:Fallback>
        </mc:AlternateContent>
      </w:r>
    </w:p>
    <w:p w:rsidR="002D3868" w:rsidRPr="002D3868" w:rsidRDefault="00031C68" w:rsidP="002D3868">
      <w:pPr>
        <w:rPr>
          <w:sz w:val="2"/>
          <w:szCs w:val="2"/>
        </w:rPr>
      </w:pPr>
      <w:r>
        <w:rPr>
          <w:noProof/>
          <w:lang w:val="nn-NO" w:eastAsia="nn-NO"/>
        </w:rPr>
        <w:drawing>
          <wp:anchor distT="0" distB="0" distL="114300" distR="114300" simplePos="0" relativeHeight="487504384" behindDoc="0" locked="0" layoutInCell="1" allowOverlap="0" wp14:anchorId="3B507023" wp14:editId="17EACE40">
            <wp:simplePos x="0" y="0"/>
            <wp:positionH relativeFrom="page">
              <wp:posOffset>7402195</wp:posOffset>
            </wp:positionH>
            <wp:positionV relativeFrom="page">
              <wp:posOffset>480695</wp:posOffset>
            </wp:positionV>
            <wp:extent cx="2932430" cy="377825"/>
            <wp:effectExtent l="0" t="0" r="1270" b="3175"/>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6"/>
                    <a:stretch>
                      <a:fillRect/>
                    </a:stretch>
                  </pic:blipFill>
                  <pic:spPr>
                    <a:xfrm>
                      <a:off x="0" y="0"/>
                      <a:ext cx="2932430" cy="377825"/>
                    </a:xfrm>
                    <a:prstGeom prst="rect">
                      <a:avLst/>
                    </a:prstGeom>
                  </pic:spPr>
                </pic:pic>
              </a:graphicData>
            </a:graphic>
            <wp14:sizeRelH relativeFrom="margin">
              <wp14:pctWidth>0</wp14:pctWidth>
            </wp14:sizeRelH>
            <wp14:sizeRelV relativeFrom="margin">
              <wp14:pctHeight>0</wp14:pctHeight>
            </wp14:sizeRelV>
          </wp:anchor>
        </w:drawing>
      </w: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ED32F5" w:rsidP="002D3868">
      <w:pPr>
        <w:rPr>
          <w:sz w:val="2"/>
          <w:szCs w:val="2"/>
        </w:rPr>
      </w:pPr>
      <w:r>
        <w:rPr>
          <w:noProof/>
          <w:lang w:val="nn-NO" w:eastAsia="nn-NO"/>
        </w:rPr>
        <mc:AlternateContent>
          <mc:Choice Requires="wps">
            <w:drawing>
              <wp:anchor distT="0" distB="0" distL="114300" distR="114300" simplePos="0" relativeHeight="487492608" behindDoc="1" locked="0" layoutInCell="1" allowOverlap="1">
                <wp:simplePos x="0" y="0"/>
                <wp:positionH relativeFrom="page">
                  <wp:posOffset>677545</wp:posOffset>
                </wp:positionH>
                <wp:positionV relativeFrom="page">
                  <wp:posOffset>544195</wp:posOffset>
                </wp:positionV>
                <wp:extent cx="751840" cy="22098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Pr="00ED32F5" w:rsidRDefault="00ED32F5">
                            <w:pPr>
                              <w:spacing w:before="22"/>
                              <w:ind w:left="20"/>
                              <w:rPr>
                                <w:sz w:val="26"/>
                              </w:rPr>
                            </w:pPr>
                            <w:r w:rsidRPr="00F665FA">
                              <w:rPr>
                                <w:color w:val="003E51"/>
                                <w:w w:val="105"/>
                                <w:sz w:val="24"/>
                              </w:rPr>
                              <w:t>|</w:t>
                            </w:r>
                            <w:r w:rsidR="002D3868" w:rsidRPr="00F665FA">
                              <w:rPr>
                                <w:b/>
                                <w:color w:val="003E51"/>
                                <w:w w:val="105"/>
                                <w:sz w:val="24"/>
                              </w:rPr>
                              <w:t>ÅL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53.35pt;margin-top:42.85pt;width:59.2pt;height:17.4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LBswIAALI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EUYyRIBzW6Y6NB13JEUWjzM/Q6A7fbHhzNCPtQZ8dV9zey+qqRkJuGiD27UkoODSMU4nM3/bOr&#10;E462ILvhg6TwDjkY6YDGWnU2eZAOBOhQp/tTbWwsFWyuFmESw0kFR1EUpImrnU+y+XKvtHnHZIes&#10;kWMFpXfg5HijDdAA19nFviVkydvWlb8VTzbAcdqBp+GqPbNBuGr+SIN0m2yT2Iuj5daLg6LwrspN&#10;7C3LcLUo3hSbTRH+tO+GcdZwSpmwz8zKCuM/q9yDxidNnLSlZcuphbMhabXfbVqFjgSUXbrPFguC&#10;P3Pzn4bhjoHLM0phFAfXUeqVy2TlxWW88NJVkHhBmF6nyyBO46J8SumGC/bvlNCQ43QRLSYt/ZZb&#10;4L6X3EjWcQOzo+VdjpOTE8msAreCutIawtvJPkuFDf8xFZCxudBOr1aik1jNuBtda4TR3Ac7Se9B&#10;wUqCwkCMMPjAaKT6jtEAQyTH+tuBKIZR+15AF9iJMxtqNnazQUQFV3NsMJrMjZkm06FXfN8A8tRn&#10;Ql5Bp9Tcqdi21BQFULALGAyOzMMQs5PnfO28Hkft+hcAAAD//wMAUEsDBBQABgAIAAAAIQBn3MnF&#10;3gAAAAoBAAAPAAAAZHJzL2Rvd25yZXYueG1sTI/BTsMwEETvSPyDtUjcqN1ICSXEqSoEJyREGg4c&#10;nWSbWI3XIXbb8PcsJzitRvM0O1NsFzeKM87BetKwXikQSK3vLPUaPuqXuw2IEA11ZvSEGr4xwLa8&#10;vipM3vkLVXjex15wCIXcaBhinHIpQzugM2HlJyT2Dn52JrKce9nN5sLhbpSJUpl0xhJ/GMyETwO2&#10;x/3Jadh9UvVsv96a9+pQ2bp+UPSaHbW+vVl2jyAiLvEPht/6XB1K7tT4E3VBjKxVds+ohk3Kl4Ek&#10;SdcgGnYSlYIsC/l/QvkDAAD//wMAUEsBAi0AFAAGAAgAAAAhALaDOJL+AAAA4QEAABMAAAAAAAAA&#10;AAAAAAAAAAAAAFtDb250ZW50X1R5cGVzXS54bWxQSwECLQAUAAYACAAAACEAOP0h/9YAAACUAQAA&#10;CwAAAAAAAAAAAAAAAAAvAQAAX3JlbHMvLnJlbHNQSwECLQAUAAYACAAAACEAeV7CwbMCAACyBQAA&#10;DgAAAAAAAAAAAAAAAAAuAgAAZHJzL2Uyb0RvYy54bWxQSwECLQAUAAYACAAAACEAZ9zJxd4AAAAK&#10;AQAADwAAAAAAAAAAAAAAAAANBQAAZHJzL2Rvd25yZXYueG1sUEsFBgAAAAAEAAQA8wAAABgGAAAA&#10;AA==&#10;" filled="f" stroked="f">
                <v:textbox inset="0,0,0,0">
                  <w:txbxContent>
                    <w:p w:rsidR="00BE2217" w:rsidRPr="00ED32F5" w:rsidRDefault="00ED32F5">
                      <w:pPr>
                        <w:spacing w:before="22"/>
                        <w:ind w:left="20"/>
                        <w:rPr>
                          <w:sz w:val="26"/>
                        </w:rPr>
                      </w:pPr>
                      <w:r w:rsidRPr="00F665FA">
                        <w:rPr>
                          <w:color w:val="003E51"/>
                          <w:w w:val="105"/>
                          <w:sz w:val="24"/>
                        </w:rPr>
                        <w:t>|</w:t>
                      </w:r>
                      <w:r w:rsidR="002D3868" w:rsidRPr="00F665FA">
                        <w:rPr>
                          <w:b/>
                          <w:color w:val="003E51"/>
                          <w:w w:val="105"/>
                          <w:sz w:val="24"/>
                        </w:rPr>
                        <w:t>ÅL</w:t>
                      </w:r>
                    </w:p>
                  </w:txbxContent>
                </v:textbox>
                <w10:wrap anchorx="page" anchory="page"/>
              </v:shape>
            </w:pict>
          </mc:Fallback>
        </mc:AlternateContent>
      </w:r>
    </w:p>
    <w:p w:rsidR="002D3868" w:rsidRPr="002D3868" w:rsidRDefault="00ED32F5" w:rsidP="002D3868">
      <w:pPr>
        <w:rPr>
          <w:sz w:val="2"/>
          <w:szCs w:val="2"/>
        </w:rPr>
      </w:pPr>
      <w:r>
        <w:rPr>
          <w:noProof/>
          <w:lang w:val="nn-NO" w:eastAsia="nn-NO"/>
        </w:rPr>
        <mc:AlternateContent>
          <mc:Choice Requires="wps">
            <w:drawing>
              <wp:anchor distT="0" distB="0" distL="114300" distR="114300" simplePos="0" relativeHeight="487492096" behindDoc="1" locked="0" layoutInCell="1" allowOverlap="1">
                <wp:simplePos x="0" y="0"/>
                <wp:positionH relativeFrom="page">
                  <wp:posOffset>425498</wp:posOffset>
                </wp:positionH>
                <wp:positionV relativeFrom="page">
                  <wp:posOffset>558458</wp:posOffset>
                </wp:positionV>
                <wp:extent cx="240665" cy="217805"/>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Pr="00F665FA" w:rsidRDefault="00CF7801">
                            <w:pPr>
                              <w:spacing w:before="17"/>
                              <w:ind w:left="20"/>
                              <w:rPr>
                                <w:sz w:val="24"/>
                              </w:rPr>
                            </w:pPr>
                            <w:r w:rsidRPr="00F665FA">
                              <w:rPr>
                                <w:color w:val="6CCBD9"/>
                                <w:w w:val="95"/>
                                <w:sz w:val="24"/>
                              </w:rPr>
                              <w:t>BTI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33.5pt;margin-top:43.95pt;width:18.95pt;height:17.1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o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GHHSQY8e6KjRrRhREJj6DL1Kwe2+B0c9wj702XJV/Z0ovyrExbohfEdvpBRDQ0kF+fnmpnt2&#10;dcJRBmQ7fBAVxCF7LSzQWMvOFA/KgQAd+vR46o3JpYTNIPSiCFIs4Sjwl7G3sBFIOl/updLvqOiQ&#10;MTIsofUWnBzulDbJkHR2MbG4KFjb2va3/NkGOE47EBqumjOThO3mj8RLNvEmDp0wiDZO6OW5c1Os&#10;Qycq/OUiv8zX69z/aeL6YdqwqqLchJmV5Yd/1rmjxidNnLSlRMsqA2dSUnK3XbcSHQgou7DfsSBn&#10;bu7zNGwRgMsLSj7U9jZInCKKl05YhAsnWXqx4/nJbRJ5YRLmxXNKd4zTf6eEhgwnC5CdpfNbbp79&#10;XnMjacc0zI6WdRmOT04kNQrc8Mq2VhPWTvZZKUz6T6WAds+Ntno1Ep3EqsftaJ+Gf2nCGzFvRfUI&#10;CpYCFAYyhcEHRiPkd4wGGCIZVt/2RFKM2vccXoGZOLMhZ2M7G4SXcDXDGqPJXOtpMu17yXYNIE/v&#10;jIsbeCk1syp+yuL4vmAwWDLHIWYmz/m/9XoatatfAAAA//8DAFBLAwQUAAYACAAAACEAT/o6pt4A&#10;AAAJAQAADwAAAGRycy9kb3ducmV2LnhtbEyPwU7DMBBE70j8g7VI3KhDhNI2xKkqBCckRBoOHJ14&#10;m1iN1yF22/D3bE/0NqsZzb4pNrMbxAmnYD0peFwkIJBabyx1Cr7qt4cViBA1GT14QgW/GGBT3t4U&#10;Ojf+TBWedrETXEIh1wr6GMdcytD26HRY+BGJvb2fnI58Tp00kz5zuRtkmiSZdNoSf+j1iC89tofd&#10;0SnYflP1an8+ms9qX9m6Xif0nh2Uur+bt88gIs7xPwwXfEaHkpkafyQTxKAgW/KUqGC1XIO4+MkT&#10;i4ZFmqYgy0JeLyj/AAAA//8DAFBLAQItABQABgAIAAAAIQC2gziS/gAAAOEBAAATAAAAAAAAAAAA&#10;AAAAAAAAAABbQ29udGVudF9UeXBlc10ueG1sUEsBAi0AFAAGAAgAAAAhADj9If/WAAAAlAEAAAsA&#10;AAAAAAAAAAAAAAAALwEAAF9yZWxzLy5yZWxzUEsBAi0AFAAGAAgAAAAhAGMSpqixAgAAsgUAAA4A&#10;AAAAAAAAAAAAAAAALgIAAGRycy9lMm9Eb2MueG1sUEsBAi0AFAAGAAgAAAAhAE/6OqbeAAAACQEA&#10;AA8AAAAAAAAAAAAAAAAACwUAAGRycy9kb3ducmV2LnhtbFBLBQYAAAAABAAEAPMAAAAWBgAAAAA=&#10;" filled="f" stroked="f">
                <v:textbox inset="0,0,0,0">
                  <w:txbxContent>
                    <w:p w:rsidR="00BE2217" w:rsidRPr="00F665FA" w:rsidRDefault="00CF7801">
                      <w:pPr>
                        <w:spacing w:before="17"/>
                        <w:ind w:left="20"/>
                        <w:rPr>
                          <w:sz w:val="24"/>
                        </w:rPr>
                      </w:pPr>
                      <w:r w:rsidRPr="00F665FA">
                        <w:rPr>
                          <w:color w:val="6CCBD9"/>
                          <w:w w:val="95"/>
                          <w:sz w:val="24"/>
                        </w:rPr>
                        <w:t>BTI</w:t>
                      </w:r>
                    </w:p>
                  </w:txbxContent>
                </v:textbox>
                <w10:wrap anchorx="page" anchory="page"/>
              </v:shape>
            </w:pict>
          </mc:Fallback>
        </mc:AlternateContent>
      </w: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tabs>
          <w:tab w:val="left" w:pos="4080"/>
        </w:tabs>
        <w:rPr>
          <w:sz w:val="2"/>
          <w:szCs w:val="2"/>
        </w:rPr>
      </w:pPr>
      <w:r>
        <w:rPr>
          <w:sz w:val="2"/>
          <w:szCs w:val="2"/>
        </w:rPr>
        <w:tab/>
      </w: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2D3868" w:rsidRPr="002D3868" w:rsidRDefault="002D3868" w:rsidP="002D3868">
      <w:pPr>
        <w:rPr>
          <w:sz w:val="2"/>
          <w:szCs w:val="2"/>
        </w:rPr>
      </w:pPr>
    </w:p>
    <w:p w:rsidR="008C3528" w:rsidRDefault="008C3528" w:rsidP="002D3868">
      <w:pPr>
        <w:rPr>
          <w:sz w:val="2"/>
          <w:szCs w:val="2"/>
        </w:rPr>
      </w:pPr>
    </w:p>
    <w:p w:rsidR="008C3528" w:rsidRDefault="008C3528" w:rsidP="002D3868">
      <w:pPr>
        <w:rPr>
          <w:sz w:val="2"/>
          <w:szCs w:val="2"/>
        </w:rPr>
      </w:pPr>
    </w:p>
    <w:p w:rsidR="008C3528" w:rsidRDefault="008C3528" w:rsidP="002D3868">
      <w:pPr>
        <w:rPr>
          <w:sz w:val="2"/>
          <w:szCs w:val="2"/>
        </w:rPr>
      </w:pPr>
    </w:p>
    <w:p w:rsidR="008C3528" w:rsidRDefault="008C3528" w:rsidP="002D3868">
      <w:pPr>
        <w:rPr>
          <w:sz w:val="2"/>
          <w:szCs w:val="2"/>
        </w:rPr>
      </w:pPr>
    </w:p>
    <w:p w:rsidR="00B10C2D" w:rsidRDefault="00B10C2D" w:rsidP="002D3868">
      <w:pPr>
        <w:rPr>
          <w:sz w:val="2"/>
          <w:szCs w:val="2"/>
        </w:rPr>
      </w:pPr>
    </w:p>
    <w:p w:rsidR="00B10C2D" w:rsidRDefault="00B10C2D" w:rsidP="002D3868">
      <w:pPr>
        <w:rPr>
          <w:sz w:val="2"/>
          <w:szCs w:val="2"/>
        </w:rPr>
      </w:pPr>
    </w:p>
    <w:p w:rsidR="00B10C2D" w:rsidRDefault="00B10C2D" w:rsidP="002D3868">
      <w:pPr>
        <w:rPr>
          <w:sz w:val="2"/>
          <w:szCs w:val="2"/>
        </w:rPr>
      </w:pPr>
    </w:p>
    <w:p w:rsidR="00B10C2D" w:rsidRDefault="00B10C2D" w:rsidP="002D3868">
      <w:pPr>
        <w:rPr>
          <w:sz w:val="2"/>
          <w:szCs w:val="2"/>
        </w:rPr>
      </w:pPr>
    </w:p>
    <w:p w:rsidR="00B10C2D" w:rsidRDefault="003170A5" w:rsidP="002D3868">
      <w:pPr>
        <w:rPr>
          <w:sz w:val="2"/>
          <w:szCs w:val="2"/>
        </w:rPr>
      </w:pPr>
      <w:r>
        <w:rPr>
          <w:noProof/>
          <w:lang w:val="nn-NO" w:eastAsia="nn-NO"/>
        </w:rPr>
        <mc:AlternateContent>
          <mc:Choice Requires="wps">
            <w:drawing>
              <wp:anchor distT="0" distB="0" distL="114300" distR="114300" simplePos="0" relativeHeight="487499264" behindDoc="1" locked="0" layoutInCell="1" allowOverlap="1">
                <wp:simplePos x="0" y="0"/>
                <wp:positionH relativeFrom="page">
                  <wp:posOffset>361950</wp:posOffset>
                </wp:positionH>
                <wp:positionV relativeFrom="page">
                  <wp:posOffset>7197725</wp:posOffset>
                </wp:positionV>
                <wp:extent cx="9899650" cy="60325"/>
                <wp:effectExtent l="0" t="0" r="6350" b="158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99650"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85" w:rsidRPr="008B0085" w:rsidRDefault="008B0085">
                            <w:pPr>
                              <w:ind w:left="2672" w:right="2616"/>
                              <w:jc w:val="center"/>
                              <w:rPr>
                                <w:b/>
                                <w:color w:val="FFFFFF"/>
                                <w:sz w:val="18"/>
                                <w:lang w:val="nb-NO"/>
                              </w:rPr>
                            </w:pPr>
                          </w:p>
                          <w:p w:rsidR="008B0085" w:rsidRPr="00191BF7" w:rsidRDefault="00CF7801">
                            <w:pPr>
                              <w:ind w:left="2672" w:right="2616"/>
                              <w:jc w:val="center"/>
                              <w:rPr>
                                <w:b/>
                                <w:color w:val="FFFFFF"/>
                                <w:lang w:val="nn-NO"/>
                              </w:rPr>
                            </w:pPr>
                            <w:r w:rsidRPr="00191BF7">
                              <w:rPr>
                                <w:b/>
                                <w:color w:val="FFFFFF"/>
                                <w:lang w:val="nn-NO"/>
                              </w:rPr>
                              <w:t>VED MISTANKE OM V</w:t>
                            </w:r>
                            <w:r w:rsidR="008B0085" w:rsidRPr="00191BF7">
                              <w:rPr>
                                <w:b/>
                                <w:color w:val="FFFFFF"/>
                                <w:lang w:val="nn-NO"/>
                              </w:rPr>
                              <w:t>ALD/OVERGREP SKAL SAKA</w:t>
                            </w:r>
                            <w:r w:rsidRPr="00191BF7">
                              <w:rPr>
                                <w:b/>
                                <w:color w:val="FFFFFF"/>
                                <w:lang w:val="nn-NO"/>
                              </w:rPr>
                              <w:t xml:space="preserve"> MELD</w:t>
                            </w:r>
                            <w:r w:rsidR="008B0085" w:rsidRPr="00191BF7">
                              <w:rPr>
                                <w:b/>
                                <w:color w:val="FFFFFF"/>
                                <w:lang w:val="nn-NO"/>
                              </w:rPr>
                              <w:t>AST DIREKTE TIL BARNEVERNT</w:t>
                            </w:r>
                            <w:r w:rsidRPr="00191BF7">
                              <w:rPr>
                                <w:b/>
                                <w:color w:val="FFFFFF"/>
                                <w:lang w:val="nn-NO"/>
                              </w:rPr>
                              <w:t>ENESTEN</w:t>
                            </w:r>
                            <w:r w:rsidR="008B0085" w:rsidRPr="00191BF7">
                              <w:rPr>
                                <w:b/>
                                <w:color w:val="FFFFFF"/>
                                <w:lang w:val="nn-NO"/>
                              </w:rPr>
                              <w:t xml:space="preserve">A, </w:t>
                            </w:r>
                          </w:p>
                          <w:p w:rsidR="00BE2217" w:rsidRPr="008B0085" w:rsidRDefault="008B0085">
                            <w:pPr>
                              <w:ind w:left="2672" w:right="2616"/>
                              <w:jc w:val="center"/>
                              <w:rPr>
                                <w:b/>
                                <w:lang w:val="nb-NO"/>
                              </w:rPr>
                            </w:pPr>
                            <w:r>
                              <w:rPr>
                                <w:b/>
                                <w:color w:val="FFFFFF"/>
                                <w:lang w:val="nb-NO"/>
                              </w:rPr>
                              <w:t>SJÅ</w:t>
                            </w:r>
                            <w:r w:rsidR="00CF7801" w:rsidRPr="008B0085">
                              <w:rPr>
                                <w:b/>
                                <w:color w:val="FFFFFF"/>
                                <w:lang w:val="nb-NO"/>
                              </w:rPr>
                              <w:t xml:space="preserve"> E</w:t>
                            </w:r>
                            <w:r>
                              <w:rPr>
                                <w:b/>
                                <w:color w:val="FFFFFF"/>
                                <w:lang w:val="nb-NO"/>
                              </w:rPr>
                              <w:t>IGA</w:t>
                            </w:r>
                            <w:r w:rsidR="00CF7801" w:rsidRPr="008B0085">
                              <w:rPr>
                                <w:b/>
                                <w:color w:val="FFFFFF"/>
                                <w:lang w:val="nb-NO"/>
                              </w:rPr>
                              <w:t xml:space="preserve"> RUTINE.</w:t>
                            </w:r>
                          </w:p>
                          <w:p w:rsidR="00BE2217" w:rsidRPr="008B0085" w:rsidRDefault="00BE2217">
                            <w:pPr>
                              <w:pStyle w:val="Brdtekst"/>
                              <w:spacing w:before="4"/>
                              <w:ind w:left="40" w:firstLine="0"/>
                              <w:rPr>
                                <w:b/>
                                <w:lang w:val="nb-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28.5pt;margin-top:566.75pt;width:779.5pt;height:4.75pt;flip:y;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yswIAALsFAAAOAAAAZHJzL2Uyb0RvYy54bWysVNtunDAQfa/Uf7D8ToAtSwCFjZJlqSql&#10;Fylp371gFqvGprZ3Ia367x2bvSVRpaotD9Zgj8/MmTmeq+ux42hHlWZS5Di8CDCiopI1E5scf34o&#10;vQQjbYioCZeC5viRany9eP3qaugzOpOt5DVVCECEzoY+x60xfeb7umppR/SF7KmAw0aqjhj4VRu/&#10;VmQA9I77syCI/UGquleyolrDbjEd4oXDbxpamY9No6lBPMeQm3Grcuvarv7iimQbRfqWVfs0yF9k&#10;0REmIOgRqiCGoK1iL6A6VimpZWMuKtn5smlYRR0HYBMGz9jct6SnjgsUR/fHMun/B1t92H1SiNXQ&#10;uxAjQTro0QMdDbqVI0pseYZeZ+B134OfGWEbXB1V3d/J6qtGQi5bIjb0Rik5tJTUkF5ob/pnVycc&#10;bUHWw3tZQxiyNdIBjY3qUMNZ/+UADXVBEAca9nhskk2qgs00SdN4DkcVnMXBm9ncxSKZhbEt6JU2&#10;b6nskDVyrEADLgzZ3Wlj0zq5WHchS8a50wEXTzbAcdqB0HDVntkkXFt/pEG6SlZJ5EWzeOVFQVF4&#10;N+Uy8uIyvJwXb4rlsgh/2rhhlLWsrqmwYQ4SC6M/a+Fe7JM4jiLTkrPawtmUtNqsl1yhHQGJl+7b&#10;F+TMzX+ahisCcHlGKZxFwe0s9co4ufSiMpp76WWQeEGY3qZxEKVRUT6ldMcE/XdKaICuzqGPjs5v&#10;uQXue8mNZB0zMEQ463KcHJ1IZrW4ErVrrSGMT/ZZKWz6p1JAuw+Ndsq1Yp1ka8b1OL2RyIa3sl7L&#10;+hG0rCQoDLQIExCMVqrvGA0wTXKsv22JohjxdwLegx09B0MdjPXBIKKCqzk2GE3m0kwjatsrtmkB&#10;eXpxQt7Am2mYU/Epi/1LgwnhyOynmR1B5//O6zRzF78AAAD//wMAUEsDBBQABgAIAAAAIQAyGfB3&#10;4AAAAA0BAAAPAAAAZHJzL2Rvd25yZXYueG1sTI/BTsMwEETvSPyDtUjcqO2GphDiVBUIqRw4UPoB&#10;29jEgXgdxW4b+vV1TnDc2dHMm3I1uo4dzRBaTwrkTAAzVHvdUqNg9/l69wAsRCSNnSej4NcEWFXX&#10;VyUW2p/owxy3sWEphEKBCmyMfcF5qK1xGGa+N5R+X35wGNM5NFwPeErhruNzIXLusKXUYLE3z9bU&#10;P9uDUyBG+Wbf7XyzWy9fUH4/uvO5cUrd3ozrJ2DRjPHPDBN+QocqMe39gXRgnYLFMk2JSZdZtgA2&#10;OXKZJ20/afeZAF6V/P+K6gIAAP//AwBQSwECLQAUAAYACAAAACEAtoM4kv4AAADhAQAAEwAAAAAA&#10;AAAAAAAAAAAAAAAAW0NvbnRlbnRfVHlwZXNdLnhtbFBLAQItABQABgAIAAAAIQA4/SH/1gAAAJQB&#10;AAALAAAAAAAAAAAAAAAAAC8BAABfcmVscy8ucmVsc1BLAQItABQABgAIAAAAIQAA/bpyswIAALsF&#10;AAAOAAAAAAAAAAAAAAAAAC4CAABkcnMvZTJvRG9jLnhtbFBLAQItABQABgAIAAAAIQAyGfB34AAA&#10;AA0BAAAPAAAAAAAAAAAAAAAAAA0FAABkcnMvZG93bnJldi54bWxQSwUGAAAAAAQABADzAAAAGgYA&#10;AAAA&#10;" filled="f" stroked="f">
                <v:textbox inset="0,0,0,0">
                  <w:txbxContent>
                    <w:p w:rsidR="008B0085" w:rsidRPr="008B0085" w:rsidRDefault="008B0085">
                      <w:pPr>
                        <w:ind w:left="2672" w:right="2616"/>
                        <w:jc w:val="center"/>
                        <w:rPr>
                          <w:b/>
                          <w:color w:val="FFFFFF"/>
                          <w:sz w:val="18"/>
                          <w:lang w:val="nb-NO"/>
                        </w:rPr>
                      </w:pPr>
                    </w:p>
                    <w:p w:rsidR="008B0085" w:rsidRPr="00191BF7" w:rsidRDefault="00CF7801">
                      <w:pPr>
                        <w:ind w:left="2672" w:right="2616"/>
                        <w:jc w:val="center"/>
                        <w:rPr>
                          <w:b/>
                          <w:color w:val="FFFFFF"/>
                          <w:lang w:val="nn-NO"/>
                        </w:rPr>
                      </w:pPr>
                      <w:r w:rsidRPr="00191BF7">
                        <w:rPr>
                          <w:b/>
                          <w:color w:val="FFFFFF"/>
                          <w:lang w:val="nn-NO"/>
                        </w:rPr>
                        <w:t>VED MISTANKE OM V</w:t>
                      </w:r>
                      <w:r w:rsidR="008B0085" w:rsidRPr="00191BF7">
                        <w:rPr>
                          <w:b/>
                          <w:color w:val="FFFFFF"/>
                          <w:lang w:val="nn-NO"/>
                        </w:rPr>
                        <w:t>ALD/OVERGREP SKAL SAKA</w:t>
                      </w:r>
                      <w:r w:rsidRPr="00191BF7">
                        <w:rPr>
                          <w:b/>
                          <w:color w:val="FFFFFF"/>
                          <w:lang w:val="nn-NO"/>
                        </w:rPr>
                        <w:t xml:space="preserve"> MELD</w:t>
                      </w:r>
                      <w:r w:rsidR="008B0085" w:rsidRPr="00191BF7">
                        <w:rPr>
                          <w:b/>
                          <w:color w:val="FFFFFF"/>
                          <w:lang w:val="nn-NO"/>
                        </w:rPr>
                        <w:t>AST DIREKTE TIL BARNEVERNT</w:t>
                      </w:r>
                      <w:r w:rsidRPr="00191BF7">
                        <w:rPr>
                          <w:b/>
                          <w:color w:val="FFFFFF"/>
                          <w:lang w:val="nn-NO"/>
                        </w:rPr>
                        <w:t>ENESTEN</w:t>
                      </w:r>
                      <w:r w:rsidR="008B0085" w:rsidRPr="00191BF7">
                        <w:rPr>
                          <w:b/>
                          <w:color w:val="FFFFFF"/>
                          <w:lang w:val="nn-NO"/>
                        </w:rPr>
                        <w:t xml:space="preserve">A, </w:t>
                      </w:r>
                    </w:p>
                    <w:p w:rsidR="00BE2217" w:rsidRPr="008B0085" w:rsidRDefault="008B0085">
                      <w:pPr>
                        <w:ind w:left="2672" w:right="2616"/>
                        <w:jc w:val="center"/>
                        <w:rPr>
                          <w:b/>
                          <w:lang w:val="nb-NO"/>
                        </w:rPr>
                      </w:pPr>
                      <w:r>
                        <w:rPr>
                          <w:b/>
                          <w:color w:val="FFFFFF"/>
                          <w:lang w:val="nb-NO"/>
                        </w:rPr>
                        <w:t>SJÅ</w:t>
                      </w:r>
                      <w:r w:rsidR="00CF7801" w:rsidRPr="008B0085">
                        <w:rPr>
                          <w:b/>
                          <w:color w:val="FFFFFF"/>
                          <w:lang w:val="nb-NO"/>
                        </w:rPr>
                        <w:t xml:space="preserve"> E</w:t>
                      </w:r>
                      <w:r>
                        <w:rPr>
                          <w:b/>
                          <w:color w:val="FFFFFF"/>
                          <w:lang w:val="nb-NO"/>
                        </w:rPr>
                        <w:t>IGA</w:t>
                      </w:r>
                      <w:r w:rsidR="00CF7801" w:rsidRPr="008B0085">
                        <w:rPr>
                          <w:b/>
                          <w:color w:val="FFFFFF"/>
                          <w:lang w:val="nb-NO"/>
                        </w:rPr>
                        <w:t xml:space="preserve"> RUTINE.</w:t>
                      </w:r>
                    </w:p>
                    <w:p w:rsidR="00BE2217" w:rsidRPr="008B0085" w:rsidRDefault="00BE2217">
                      <w:pPr>
                        <w:pStyle w:val="Brdtekst"/>
                        <w:spacing w:before="4"/>
                        <w:ind w:left="40" w:firstLine="0"/>
                        <w:rPr>
                          <w:b/>
                          <w:lang w:val="nb-NO"/>
                        </w:rPr>
                      </w:pPr>
                    </w:p>
                  </w:txbxContent>
                </v:textbox>
                <w10:wrap anchorx="page" anchory="page"/>
              </v:shape>
            </w:pict>
          </mc:Fallback>
        </mc:AlternateContent>
      </w:r>
      <w:r w:rsidR="009428CF">
        <w:rPr>
          <w:noProof/>
          <w:lang w:val="nn-NO" w:eastAsia="nn-NO"/>
        </w:rPr>
        <mc:AlternateContent>
          <mc:Choice Requires="wps">
            <w:drawing>
              <wp:anchor distT="0" distB="0" distL="114300" distR="114300" simplePos="0" relativeHeight="487498240" behindDoc="1" locked="0" layoutInCell="1" allowOverlap="1">
                <wp:simplePos x="0" y="0"/>
                <wp:positionH relativeFrom="page">
                  <wp:posOffset>7124065</wp:posOffset>
                </wp:positionH>
                <wp:positionV relativeFrom="page">
                  <wp:posOffset>5349240</wp:posOffset>
                </wp:positionV>
                <wp:extent cx="1531620" cy="38354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83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217" w:rsidRDefault="00BE2217">
                            <w:pPr>
                              <w:pStyle w:val="Brdtekst"/>
                              <w:spacing w:before="1"/>
                              <w:ind w:left="0" w:firstLine="0"/>
                              <w:rPr>
                                <w:rFonts w:ascii="Times New Roman"/>
                                <w:sz w:val="17"/>
                              </w:rPr>
                            </w:pPr>
                          </w:p>
                          <w:p w:rsidR="00BE2217" w:rsidRDefault="00BE2217">
                            <w:pPr>
                              <w:pStyle w:val="Brdtekst"/>
                              <w:spacing w:before="4"/>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560.95pt;margin-top:421.2pt;width:120.6pt;height:302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wtQIAALQ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K&#10;erfAiJMOevRAR41uxYh8W5+hVym43ffgqEfYB1+bq+rvRPldIS7WDeE7eiOlGBpKKuDnm8q6z66a&#10;jqhUGZDt8ElUEIfstbBAYy07UzwoBwJ06NPjqTeGS2lCRgt/GcBRCWeLeBGFnmXnknS+3kulP1DR&#10;IWNkWELzLTw53Clt6JB0djHRuChY21oBtPzFBjhOOxAcrpozQ8P28ynxkk28iUMnDJYbJ/Ty3Lkp&#10;1qGzLPzLKF/k63Xu/zJx/TBtWFVRbsLM2vLDP+vdUeWTKk7qUqJllYEzlJTcbdetRAcC2i7sZ4sO&#10;J2c39yUNWwTI5VVKfhB6t0HiFMv40gmLMHKSSy92PD+5TZZemIR58TKlO8bpv6eEhgwnURBNajqT&#10;fpWbZ7+3uZG0YxqmR8u6DMcnJ5IaDW54ZVurCWsn+1kpDP1zKaDdc6OtYo1IJ7nqcTtOjyMy4Y2C&#10;t6J6BA1LAQoDNcLoA6MR8idGA4yRDKsfeyIpRu1HDu/AzJzZkLOxnQ3CS7iaYY3RZK71NJv2vWS7&#10;BpCnl8bFDbyVmlkVn1kcXxiMBpvMcYyZ2fP833qdh+3qNwAAAP//AwBQSwMEFAAGAAgAAAAhADkz&#10;r+DiAAAADgEAAA8AAABkcnMvZG93bnJldi54bWxMj8FugzAMhu+T9g6RJ+22BihCLSNU1bSdJk2l&#10;7LBjIClEJQ4jacvefu6pvfmXP/3+XGxmO7CznrxxKCBeRMA0tk4Z7AR81x8vK2A+SFRycKgF/GkP&#10;m/LxoZC5ches9HkfOkYl6HMpoA9hzDn3ba+t9As3aqTdwU1WBopTx9UkL1RuB55EUcatNEgXejnq&#10;t163x/3JCtj+YPVufr+aXXWoTF2vI/zMjkI8P83bV2BBz+EGw1Wf1KEkp8adUHk2UI6TeE2sgFWa&#10;pMCuyDJbxsAamtI0S4GXBb9/o/wHAAD//wMAUEsBAi0AFAAGAAgAAAAhALaDOJL+AAAA4QEAABMA&#10;AAAAAAAAAAAAAAAAAAAAAFtDb250ZW50X1R5cGVzXS54bWxQSwECLQAUAAYACAAAACEAOP0h/9YA&#10;AACUAQAACwAAAAAAAAAAAAAAAAAvAQAAX3JlbHMvLnJlbHNQSwECLQAUAAYACAAAACEAjPg2MLUC&#10;AAC0BQAADgAAAAAAAAAAAAAAAAAuAgAAZHJzL2Uyb0RvYy54bWxQSwECLQAUAAYACAAAACEAOTOv&#10;4OIAAAAOAQAADwAAAAAAAAAAAAAAAAAPBQAAZHJzL2Rvd25yZXYueG1sUEsFBgAAAAAEAAQA8wAA&#10;AB4GAAAAAA==&#10;" filled="f" stroked="f">
                <v:textbox inset="0,0,0,0">
                  <w:txbxContent>
                    <w:p w:rsidR="00BE2217" w:rsidRDefault="00BE2217">
                      <w:pPr>
                        <w:pStyle w:val="Brdtekst"/>
                        <w:spacing w:before="1"/>
                        <w:ind w:left="0" w:firstLine="0"/>
                        <w:rPr>
                          <w:rFonts w:ascii="Times New Roman"/>
                          <w:sz w:val="17"/>
                        </w:rPr>
                      </w:pPr>
                    </w:p>
                    <w:p w:rsidR="00BE2217" w:rsidRDefault="00BE2217">
                      <w:pPr>
                        <w:pStyle w:val="Brdtekst"/>
                        <w:spacing w:before="4"/>
                        <w:ind w:left="40" w:firstLine="0"/>
                      </w:pPr>
                    </w:p>
                  </w:txbxContent>
                </v:textbox>
                <w10:wrap anchorx="page" anchory="page"/>
              </v:shape>
            </w:pict>
          </mc:Fallback>
        </mc:AlternateContent>
      </w:r>
    </w:p>
    <w:p w:rsidR="00B10C2D" w:rsidRPr="00B10C2D" w:rsidRDefault="00B10C2D" w:rsidP="00B10C2D">
      <w:pPr>
        <w:rPr>
          <w:sz w:val="2"/>
          <w:szCs w:val="2"/>
        </w:rPr>
      </w:pPr>
    </w:p>
    <w:p w:rsidR="00B10C2D" w:rsidRPr="00B10C2D" w:rsidRDefault="00B10C2D" w:rsidP="00B10C2D">
      <w:pPr>
        <w:rPr>
          <w:sz w:val="2"/>
          <w:szCs w:val="2"/>
        </w:rPr>
      </w:pPr>
      <w:r>
        <w:rPr>
          <w:noProof/>
          <w:lang w:val="nn-NO" w:eastAsia="nn-NO"/>
        </w:rPr>
        <mc:AlternateContent>
          <mc:Choice Requires="wps">
            <w:drawing>
              <wp:anchor distT="0" distB="0" distL="114300" distR="114300" simplePos="0" relativeHeight="487493120" behindDoc="1" locked="0" layoutInCell="1" allowOverlap="1">
                <wp:simplePos x="0" y="0"/>
                <wp:positionH relativeFrom="page">
                  <wp:posOffset>298450</wp:posOffset>
                </wp:positionH>
                <wp:positionV relativeFrom="page">
                  <wp:posOffset>1117600</wp:posOffset>
                </wp:positionV>
                <wp:extent cx="10080625" cy="412750"/>
                <wp:effectExtent l="0" t="0" r="15875" b="635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6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83A" w:rsidRPr="00ED32F5" w:rsidRDefault="005B383A" w:rsidP="003170A5">
                            <w:pPr>
                              <w:pStyle w:val="Brdtekst"/>
                              <w:shd w:val="clear" w:color="auto" w:fill="215868" w:themeFill="accent5" w:themeFillShade="80"/>
                              <w:spacing w:before="4"/>
                              <w:ind w:left="40" w:firstLine="0"/>
                              <w:rPr>
                                <w:b/>
                                <w:color w:val="D9D9D9" w:themeColor="background1" w:themeShade="D9"/>
                                <w:sz w:val="20"/>
                                <w:lang w:val="nb-NO"/>
                              </w:rPr>
                            </w:pPr>
                          </w:p>
                          <w:p w:rsidR="00BE2217" w:rsidRPr="00ED32F5" w:rsidRDefault="004130BD" w:rsidP="003170A5">
                            <w:pPr>
                              <w:pStyle w:val="Brdtekst"/>
                              <w:shd w:val="clear" w:color="auto" w:fill="215868" w:themeFill="accent5" w:themeFillShade="80"/>
                              <w:spacing w:before="4"/>
                              <w:ind w:left="40" w:firstLine="0"/>
                              <w:rPr>
                                <w:b/>
                                <w:color w:val="FFFFFF" w:themeColor="background1"/>
                                <w:sz w:val="32"/>
                                <w:lang w:val="nb-NO"/>
                              </w:rPr>
                            </w:pPr>
                            <w:r w:rsidRPr="00ED32F5">
                              <w:rPr>
                                <w:b/>
                                <w:color w:val="FFFFFF" w:themeColor="background1"/>
                                <w:sz w:val="32"/>
                                <w:lang w:val="nb-NO"/>
                              </w:rPr>
                              <w:t xml:space="preserve">  </w:t>
                            </w:r>
                            <w:r w:rsidR="005B383A" w:rsidRPr="00F665FA">
                              <w:rPr>
                                <w:b/>
                                <w:color w:val="DBE5F1" w:themeColor="accent1" w:themeTint="33"/>
                                <w:sz w:val="32"/>
                                <w:lang w:val="nb-NO"/>
                              </w:rPr>
                              <w:t xml:space="preserve">UNDRINGSSAMTALE MED BARN – SAMTALEMAL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3.5pt;margin-top:88pt;width:793.75pt;height:32.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t+tgIAALQ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NLjDjpoEcPdNToVowosPUZepWC230PjnqEfeiz5ar6O1F+V4iLdUP4jt5IKYaGkgrw+aay7rOr&#10;piMqVSbIdvgkKshD9lrYQGMtO1M8KAeC6NCnx1NvDJbSpPS82IuCBUYlHIZ+sFxYdC5J5+u9VPoD&#10;FR0yRoYlNN+GJ4c7pQ0cks4uJhsXBWtbK4CWv9gAx2kHksNVc2Zg2H4+JV6yiTdx6IRBtHFCL8+d&#10;m2IdOlHhLxf5Zb5e5/4vk9cP04ZVFeUmzawtP/yz3h1VPqnipC4lWlaZcAaSkrvtupXoQEDbhf1s&#10;0eHk7Oa+hGGLAFxeUfKD0LsNEqeI4qUTFuHCSZZe7Hh+cptEXpiEefGS0h3j9N8poSHDyQJ6aumc&#10;Qb/i5tnvLTeSdkzD9GhZl+H45ERSo8ENr2xrNWHtZD8rhYF/LgW0e260VawR6SRXPW5H+zj8yKQ3&#10;Ct6K6hE0LAUoDIQKow+MRsifGA0wRjKsfuyJpBi1Hzm8AzNzZkPOxnY2CC/haoY1RpO51tNs2veS&#10;7RqIPL00Lm7grdTMqviM4vjCYDRYMscxZmbP83/rdR62q98AAAD//wMAUEsDBBQABgAIAAAAIQBX&#10;Vc254QAAAAsBAAAPAAAAZHJzL2Rvd25yZXYueG1sTI/BTsMwEETvSPyDtUjcqN0S0jbEqSoEJyRE&#10;Gg4cndhNrMbrELtt+Hu2p3Lb3RnNvsk3k+vZyYzBepQwnwlgBhuvLbYSvqq3hxWwEBVq1Xs0En5N&#10;gE1xe5OrTPszlua0iy2jEAyZktDFOGSch6YzToWZHwyStvejU5HWseV6VGcKdz1fCJFypyzSh04N&#10;5qUzzWF3dBK231i+2p+P+rPcl7aq1gLf04OU93fT9hlYNFO8muGCT+hQEFPtj6gD6yUkS6oS6b5M&#10;abgY0sfkCVgtYZHMBfAi5/87FH8AAAD//wMAUEsBAi0AFAAGAAgAAAAhALaDOJL+AAAA4QEAABMA&#10;AAAAAAAAAAAAAAAAAAAAAFtDb250ZW50X1R5cGVzXS54bWxQSwECLQAUAAYACAAAACEAOP0h/9YA&#10;AACUAQAACwAAAAAAAAAAAAAAAAAvAQAAX3JlbHMvLnJlbHNQSwECLQAUAAYACAAAACEAjU57frYC&#10;AAC0BQAADgAAAAAAAAAAAAAAAAAuAgAAZHJzL2Uyb0RvYy54bWxQSwECLQAUAAYACAAAACEAV1XN&#10;ueEAAAALAQAADwAAAAAAAAAAAAAAAAAQBQAAZHJzL2Rvd25yZXYueG1sUEsFBgAAAAAEAAQA8wAA&#10;AB4GAAAAAA==&#10;" filled="f" stroked="f">
                <v:textbox inset="0,0,0,0">
                  <w:txbxContent>
                    <w:p w:rsidR="005B383A" w:rsidRPr="00ED32F5" w:rsidRDefault="005B383A" w:rsidP="003170A5">
                      <w:pPr>
                        <w:pStyle w:val="Brdtekst"/>
                        <w:shd w:val="clear" w:color="auto" w:fill="215868" w:themeFill="accent5" w:themeFillShade="80"/>
                        <w:spacing w:before="4"/>
                        <w:ind w:left="40" w:firstLine="0"/>
                        <w:rPr>
                          <w:b/>
                          <w:color w:val="D9D9D9" w:themeColor="background1" w:themeShade="D9"/>
                          <w:sz w:val="20"/>
                          <w:lang w:val="nb-NO"/>
                        </w:rPr>
                      </w:pPr>
                    </w:p>
                    <w:p w:rsidR="00BE2217" w:rsidRPr="00ED32F5" w:rsidRDefault="004130BD" w:rsidP="003170A5">
                      <w:pPr>
                        <w:pStyle w:val="Brdtekst"/>
                        <w:shd w:val="clear" w:color="auto" w:fill="215868" w:themeFill="accent5" w:themeFillShade="80"/>
                        <w:spacing w:before="4"/>
                        <w:ind w:left="40" w:firstLine="0"/>
                        <w:rPr>
                          <w:b/>
                          <w:color w:val="FFFFFF" w:themeColor="background1"/>
                          <w:sz w:val="32"/>
                          <w:lang w:val="nb-NO"/>
                        </w:rPr>
                      </w:pPr>
                      <w:r w:rsidRPr="00ED32F5">
                        <w:rPr>
                          <w:b/>
                          <w:color w:val="FFFFFF" w:themeColor="background1"/>
                          <w:sz w:val="32"/>
                          <w:lang w:val="nb-NO"/>
                        </w:rPr>
                        <w:t xml:space="preserve">  </w:t>
                      </w:r>
                      <w:r w:rsidR="005B383A" w:rsidRPr="00F665FA">
                        <w:rPr>
                          <w:b/>
                          <w:color w:val="DBE5F1" w:themeColor="accent1" w:themeTint="33"/>
                          <w:sz w:val="32"/>
                          <w:lang w:val="nb-NO"/>
                        </w:rPr>
                        <w:t xml:space="preserve">UNDRINGSSAMTALE MED BARN – SAMTALEMAL </w:t>
                      </w:r>
                    </w:p>
                  </w:txbxContent>
                </v:textbox>
                <w10:wrap anchorx="page" anchory="page"/>
              </v:shape>
            </w:pict>
          </mc:Fallback>
        </mc:AlternateContent>
      </w: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32046" w:rsidP="00B10C2D">
      <w:pPr>
        <w:rPr>
          <w:sz w:val="2"/>
          <w:szCs w:val="2"/>
        </w:rPr>
      </w:pPr>
      <w:r>
        <w:rPr>
          <w:noProof/>
          <w:lang w:val="nn-NO" w:eastAsia="nn-NO"/>
        </w:rPr>
        <mc:AlternateContent>
          <mc:Choice Requires="wps">
            <w:drawing>
              <wp:anchor distT="0" distB="0" distL="114300" distR="114300" simplePos="0" relativeHeight="487493632" behindDoc="1" locked="0" layoutInCell="1" allowOverlap="1">
                <wp:simplePos x="0" y="0"/>
                <wp:positionH relativeFrom="page">
                  <wp:posOffset>298450</wp:posOffset>
                </wp:positionH>
                <wp:positionV relativeFrom="page">
                  <wp:posOffset>1574800</wp:posOffset>
                </wp:positionV>
                <wp:extent cx="10080625" cy="444500"/>
                <wp:effectExtent l="0" t="0" r="15875" b="1270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6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46" w:rsidRPr="007C4297" w:rsidRDefault="004130BD" w:rsidP="003170A5">
                            <w:pPr>
                              <w:pStyle w:val="Brdtekst"/>
                              <w:shd w:val="clear" w:color="auto" w:fill="D9D9D9" w:themeFill="background1" w:themeFillShade="D9"/>
                              <w:spacing w:before="4"/>
                              <w:ind w:left="0" w:firstLine="0"/>
                              <w:rPr>
                                <w:rFonts w:ascii="Arial" w:hAnsi="Arial" w:cs="Arial"/>
                                <w:color w:val="000000" w:themeColor="text1"/>
                                <w:sz w:val="20"/>
                                <w:lang w:val="nn-NO"/>
                              </w:rPr>
                            </w:pPr>
                            <w:r w:rsidRPr="007C4297">
                              <w:rPr>
                                <w:rFonts w:ascii="Arial" w:hAnsi="Arial" w:cs="Arial"/>
                                <w:b/>
                                <w:color w:val="000000" w:themeColor="text1"/>
                                <w:sz w:val="20"/>
                                <w:lang w:val="nn-NO"/>
                              </w:rPr>
                              <w:t xml:space="preserve">  </w:t>
                            </w:r>
                            <w:r w:rsidR="00BC1D02" w:rsidRPr="007C4297">
                              <w:rPr>
                                <w:rFonts w:ascii="Arial" w:hAnsi="Arial" w:cs="Arial"/>
                                <w:color w:val="000000" w:themeColor="text1"/>
                                <w:sz w:val="20"/>
                                <w:lang w:val="nn-NO"/>
                              </w:rPr>
                              <w:t>Det er viktig at den som gjennomfører samtala har god relasjon til barnet/ungdommen. Førebu deg til samtala ved å nytte skjemaet</w:t>
                            </w:r>
                            <w:r w:rsidR="00531FA5" w:rsidRPr="007C4297">
                              <w:rPr>
                                <w:rFonts w:ascii="Arial" w:hAnsi="Arial" w:cs="Arial"/>
                                <w:color w:val="000000" w:themeColor="text1"/>
                                <w:sz w:val="20"/>
                                <w:lang w:val="nn-NO"/>
                              </w:rPr>
                              <w:t>:</w:t>
                            </w:r>
                            <w:r w:rsidR="00BC1D02" w:rsidRPr="007C4297">
                              <w:rPr>
                                <w:rFonts w:ascii="Arial" w:hAnsi="Arial" w:cs="Arial"/>
                                <w:color w:val="000000" w:themeColor="text1"/>
                                <w:sz w:val="20"/>
                                <w:lang w:val="nn-NO"/>
                              </w:rPr>
                              <w:t xml:space="preserve"> "Korleis prate med barn".</w:t>
                            </w:r>
                          </w:p>
                          <w:p w:rsidR="008C3528" w:rsidRPr="007C4297" w:rsidRDefault="00B32046" w:rsidP="003170A5">
                            <w:pPr>
                              <w:pStyle w:val="Brdtekst"/>
                              <w:shd w:val="clear" w:color="auto" w:fill="D9D9D9" w:themeFill="background1" w:themeFillShade="D9"/>
                              <w:spacing w:before="4"/>
                              <w:ind w:left="0" w:firstLine="0"/>
                              <w:rPr>
                                <w:rFonts w:ascii="Arial" w:hAnsi="Arial" w:cs="Arial"/>
                                <w:color w:val="000000" w:themeColor="text1"/>
                                <w:sz w:val="20"/>
                                <w:lang w:val="nn-NO"/>
                              </w:rPr>
                            </w:pPr>
                            <w:r w:rsidRPr="007C4297">
                              <w:rPr>
                                <w:rFonts w:ascii="Arial" w:hAnsi="Arial" w:cs="Arial"/>
                                <w:color w:val="000000" w:themeColor="text1"/>
                                <w:sz w:val="20"/>
                                <w:lang w:val="nn-NO"/>
                              </w:rPr>
                              <w:t xml:space="preserve">  Hugs at ved mistanke om vald eller seksuelle overgrep skal melding sendast til barnevernet, sjå eiga rutine. </w:t>
                            </w:r>
                          </w:p>
                          <w:p w:rsidR="008C3528" w:rsidRPr="007C4297" w:rsidRDefault="008C3528" w:rsidP="003170A5">
                            <w:pPr>
                              <w:pStyle w:val="Brdtekst"/>
                              <w:shd w:val="clear" w:color="auto" w:fill="D9D9D9" w:themeFill="background1" w:themeFillShade="D9"/>
                              <w:spacing w:before="4"/>
                              <w:ind w:left="0" w:firstLine="0"/>
                              <w:rPr>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tbl>
                            <w:tblPr>
                              <w:tblStyle w:val="Tabellrutenett"/>
                              <w:tblW w:w="0" w:type="auto"/>
                              <w:tblLook w:val="04A0" w:firstRow="1" w:lastRow="0" w:firstColumn="1" w:lastColumn="0" w:noHBand="0" w:noVBand="1"/>
                            </w:tblPr>
                            <w:tblGrid>
                              <w:gridCol w:w="7933"/>
                              <w:gridCol w:w="7932"/>
                            </w:tblGrid>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bl>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23.5pt;margin-top:124pt;width:793.75pt;height:3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cCtQIAALQFAAAOAAAAZHJzL2Uyb0RvYy54bWysVNuOmzAQfa/Uf7D8zmIoSQAtWe2GUFXa&#10;XqTdfoADJlgFm9pOyLbqv3dsQrLZfana8mANvpyZM3Nmrm8OXYv2TGkuRYaDK4IRE6WsuNhm+Otj&#10;4cUYaUNFRVspWIafmMY3y7dvroc+ZaFsZFsxhQBE6HToM9wY06e+r8uGdVRfyZ4JOKyl6qiBX7X1&#10;K0UHQO9aPyRk7g9SVb2SJdMadvPxEC8dfl2z0nyua80MajMMsRm3Krdu7Oovr2m6VbRveHkMg/5F&#10;FB3lApyeoHJqKNop/gqq46WSWtbmqpSdL+ual8xxADYBecHmoaE9c1wgObo/pUn/P9jy0/6LQrzK&#10;cBhiJGgHNXpkB4Pu5AEFic3P0OsUrj30cNEcYB/q7Ljq/l6W3zQSctVQsWW3SsmhYbSC+AL70n/2&#10;dMTRFmQzfJQV+KE7Ix3QoVadTR6kAwE61OnpVBsbS2ldEhKTeTjDqITDKIpmxFXPp+n0vFfavGey&#10;Q9bIsILiO3i6v9fGhkPT6Yr1JmTB29YJoBUXG3Bx3AHn8NSe2TBcPX8mJFnH6zjyonC+9iKS595t&#10;sYq8eREsZvm7fLXKg1/WbxClDa8qJqybSVtB9Ge1O6p8VMVJXVq2vLJwNiSttptVq9CegrYL97mk&#10;w8n5mn8ZhksCcHlBKQgjchcmXjGPF15URDMvWZDYI0Fyl8xJlER5cUnpngv275TQkOFkBjV1dM5B&#10;v+BG3PeaG007bmB6tLzLcHy6RFOrwbWoXGkN5e1oP0uFDf+cCij3VGinWCvSUa7msDm45ggWUyds&#10;ZPUEGlYSFAZChdEHRiPVD4wGGCMZ1t93VDGM2g8C+sDOnMlQk7GZDCpKeJphg9Forsw4m3a94tsG&#10;kMdOE/IWeqXmTsW2qcYojh0Go8GROY4xO3ue/7tb52G7/A0AAP//AwBQSwMEFAAGAAgAAAAhAFA0&#10;E3fhAAAACwEAAA8AAABkcnMvZG93bnJldi54bWxMj0FPwzAMhe9I/IfISNxYuq2UrdSdJgQnJERX&#10;DjumTdZWa5zSZFv593gnuNl+T8/fyzaT7cXZjL5zhDCfRSAM1U531CB8lW8PKxA+KNKqd2QQfoyH&#10;TX57k6lUuwsV5rwLjeAQ8qlCaEMYUil93Rqr/MwNhlg7uNGqwOvYSD2qC4fbXi6iKJFWdcQfWjWY&#10;l9bUx93JImz3VLx23x/VZ3EourJcR/SeHBHv76btM4hgpvBnhis+o0POTJU7kfaiR4ifuEpAWMQr&#10;Hq6GZBk/gqgQlnM+yTyT/zvkvwAAAP//AwBQSwECLQAUAAYACAAAACEAtoM4kv4AAADhAQAAEwAA&#10;AAAAAAAAAAAAAAAAAAAAW0NvbnRlbnRfVHlwZXNdLnhtbFBLAQItABQABgAIAAAAIQA4/SH/1gAA&#10;AJQBAAALAAAAAAAAAAAAAAAAAC8BAABfcmVscy8ucmVsc1BLAQItABQABgAIAAAAIQDu3ZcCtQIA&#10;ALQFAAAOAAAAAAAAAAAAAAAAAC4CAABkcnMvZTJvRG9jLnhtbFBLAQItABQABgAIAAAAIQBQNBN3&#10;4QAAAAsBAAAPAAAAAAAAAAAAAAAAAA8FAABkcnMvZG93bnJldi54bWxQSwUGAAAAAAQABADzAAAA&#10;HQYAAAAA&#10;" filled="f" stroked="f">
                <v:textbox inset="0,0,0,0">
                  <w:txbxContent>
                    <w:p w:rsidR="00B32046" w:rsidRPr="007C4297" w:rsidRDefault="004130BD" w:rsidP="003170A5">
                      <w:pPr>
                        <w:pStyle w:val="Brdtekst"/>
                        <w:shd w:val="clear" w:color="auto" w:fill="D9D9D9" w:themeFill="background1" w:themeFillShade="D9"/>
                        <w:spacing w:before="4"/>
                        <w:ind w:left="0" w:firstLine="0"/>
                        <w:rPr>
                          <w:rFonts w:ascii="Arial" w:hAnsi="Arial" w:cs="Arial"/>
                          <w:color w:val="000000" w:themeColor="text1"/>
                          <w:sz w:val="20"/>
                          <w:lang w:val="nn-NO"/>
                        </w:rPr>
                      </w:pPr>
                      <w:r w:rsidRPr="007C4297">
                        <w:rPr>
                          <w:rFonts w:ascii="Arial" w:hAnsi="Arial" w:cs="Arial"/>
                          <w:b/>
                          <w:color w:val="000000" w:themeColor="text1"/>
                          <w:sz w:val="20"/>
                          <w:lang w:val="nn-NO"/>
                        </w:rPr>
                        <w:t xml:space="preserve">  </w:t>
                      </w:r>
                      <w:r w:rsidR="00BC1D02" w:rsidRPr="007C4297">
                        <w:rPr>
                          <w:rFonts w:ascii="Arial" w:hAnsi="Arial" w:cs="Arial"/>
                          <w:color w:val="000000" w:themeColor="text1"/>
                          <w:sz w:val="20"/>
                          <w:lang w:val="nn-NO"/>
                        </w:rPr>
                        <w:t>Det er viktig at den som gjennomfører samtala har god relasjon til barnet/ungdommen. Førebu deg til samtala ved å nytte skjemaet</w:t>
                      </w:r>
                      <w:r w:rsidR="00531FA5" w:rsidRPr="007C4297">
                        <w:rPr>
                          <w:rFonts w:ascii="Arial" w:hAnsi="Arial" w:cs="Arial"/>
                          <w:color w:val="000000" w:themeColor="text1"/>
                          <w:sz w:val="20"/>
                          <w:lang w:val="nn-NO"/>
                        </w:rPr>
                        <w:t>:</w:t>
                      </w:r>
                      <w:r w:rsidR="00BC1D02" w:rsidRPr="007C4297">
                        <w:rPr>
                          <w:rFonts w:ascii="Arial" w:hAnsi="Arial" w:cs="Arial"/>
                          <w:color w:val="000000" w:themeColor="text1"/>
                          <w:sz w:val="20"/>
                          <w:lang w:val="nn-NO"/>
                        </w:rPr>
                        <w:t xml:space="preserve"> "Korleis prate med barn".</w:t>
                      </w:r>
                    </w:p>
                    <w:p w:rsidR="008C3528" w:rsidRPr="007C4297" w:rsidRDefault="00B32046" w:rsidP="003170A5">
                      <w:pPr>
                        <w:pStyle w:val="Brdtekst"/>
                        <w:shd w:val="clear" w:color="auto" w:fill="D9D9D9" w:themeFill="background1" w:themeFillShade="D9"/>
                        <w:spacing w:before="4"/>
                        <w:ind w:left="0" w:firstLine="0"/>
                        <w:rPr>
                          <w:rFonts w:ascii="Arial" w:hAnsi="Arial" w:cs="Arial"/>
                          <w:color w:val="000000" w:themeColor="text1"/>
                          <w:sz w:val="20"/>
                          <w:lang w:val="nn-NO"/>
                        </w:rPr>
                      </w:pPr>
                      <w:r w:rsidRPr="007C4297">
                        <w:rPr>
                          <w:rFonts w:ascii="Arial" w:hAnsi="Arial" w:cs="Arial"/>
                          <w:color w:val="000000" w:themeColor="text1"/>
                          <w:sz w:val="20"/>
                          <w:lang w:val="nn-NO"/>
                        </w:rPr>
                        <w:t xml:space="preserve">  Hugs at ved mistanke om vald eller seksuelle overgrep skal melding sendast til barnevernet, sjå eiga rutine. </w:t>
                      </w:r>
                    </w:p>
                    <w:p w:rsidR="008C3528" w:rsidRPr="007C4297" w:rsidRDefault="008C3528" w:rsidP="003170A5">
                      <w:pPr>
                        <w:pStyle w:val="Brdtekst"/>
                        <w:shd w:val="clear" w:color="auto" w:fill="D9D9D9" w:themeFill="background1" w:themeFillShade="D9"/>
                        <w:spacing w:before="4"/>
                        <w:ind w:left="0" w:firstLine="0"/>
                        <w:rPr>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tbl>
                      <w:tblPr>
                        <w:tblStyle w:val="Tabellrutenett"/>
                        <w:tblW w:w="0" w:type="auto"/>
                        <w:tblLook w:val="04A0" w:firstRow="1" w:lastRow="0" w:firstColumn="1" w:lastColumn="0" w:noHBand="0" w:noVBand="1"/>
                      </w:tblPr>
                      <w:tblGrid>
                        <w:gridCol w:w="7933"/>
                        <w:gridCol w:w="7932"/>
                      </w:tblGrid>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r w:rsidR="008C3528" w:rsidRPr="007C4297" w:rsidTr="008C3528">
                        <w:tc>
                          <w:tcPr>
                            <w:tcW w:w="7940" w:type="dxa"/>
                          </w:tcPr>
                          <w:p w:rsidR="008C3528" w:rsidRPr="007C4297" w:rsidRDefault="008C3528" w:rsidP="003170A5">
                            <w:pPr>
                              <w:pStyle w:val="Brdtekst"/>
                              <w:spacing w:before="4"/>
                              <w:ind w:left="0" w:firstLine="0"/>
                              <w:rPr>
                                <w:b/>
                                <w:color w:val="F2F2F2" w:themeColor="background1" w:themeShade="F2"/>
                                <w:lang w:val="nn-NO"/>
                              </w:rPr>
                            </w:pPr>
                          </w:p>
                        </w:tc>
                        <w:tc>
                          <w:tcPr>
                            <w:tcW w:w="7940" w:type="dxa"/>
                          </w:tcPr>
                          <w:p w:rsidR="008C3528" w:rsidRPr="007C4297" w:rsidRDefault="008C3528" w:rsidP="003170A5">
                            <w:pPr>
                              <w:pStyle w:val="Brdtekst"/>
                              <w:spacing w:before="4"/>
                              <w:ind w:left="0" w:firstLine="0"/>
                              <w:rPr>
                                <w:b/>
                                <w:color w:val="F2F2F2" w:themeColor="background1" w:themeShade="F2"/>
                                <w:lang w:val="nn-NO"/>
                              </w:rPr>
                            </w:pPr>
                          </w:p>
                        </w:tc>
                      </w:tr>
                    </w:tbl>
                    <w:p w:rsidR="008C3528" w:rsidRPr="007C4297" w:rsidRDefault="008C3528" w:rsidP="003170A5">
                      <w:pPr>
                        <w:pStyle w:val="Brdtekst"/>
                        <w:shd w:val="clear" w:color="auto" w:fill="D9D9D9" w:themeFill="background1" w:themeFillShade="D9"/>
                        <w:spacing w:before="4"/>
                        <w:ind w:left="0" w:firstLine="0"/>
                        <w:rPr>
                          <w:b/>
                          <w:color w:val="F2F2F2" w:themeColor="background1" w:themeShade="F2"/>
                          <w:lang w:val="nn-NO"/>
                        </w:rPr>
                      </w:pPr>
                    </w:p>
                  </w:txbxContent>
                </v:textbox>
                <w10:wrap anchorx="page" anchory="page"/>
              </v:shape>
            </w:pict>
          </mc:Fallback>
        </mc:AlternateContent>
      </w: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10C2D"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p w:rsidR="00B10C2D" w:rsidRPr="00B3336A" w:rsidRDefault="00B10C2D" w:rsidP="00B10C2D">
      <w:pPr>
        <w:rPr>
          <w:sz w:val="2"/>
          <w:szCs w:val="2"/>
        </w:rPr>
      </w:pPr>
    </w:p>
    <w:tbl>
      <w:tblPr>
        <w:tblStyle w:val="Tabellrutenett"/>
        <w:tblpPr w:leftFromText="141" w:rightFromText="141" w:vertAnchor="text" w:horzAnchor="margin" w:tblpY="-42"/>
        <w:tblW w:w="0" w:type="auto"/>
        <w:tblLook w:val="04A0" w:firstRow="1" w:lastRow="0" w:firstColumn="1" w:lastColumn="0" w:noHBand="0" w:noVBand="1"/>
      </w:tblPr>
      <w:tblGrid>
        <w:gridCol w:w="2689"/>
        <w:gridCol w:w="13241"/>
      </w:tblGrid>
      <w:tr w:rsidR="00B3336A" w:rsidRPr="00B3336A" w:rsidTr="000B12F6">
        <w:trPr>
          <w:trHeight w:val="1125"/>
        </w:trPr>
        <w:tc>
          <w:tcPr>
            <w:tcW w:w="2689" w:type="dxa"/>
            <w:shd w:val="clear" w:color="auto" w:fill="C6D9F1" w:themeFill="text2" w:themeFillTint="33"/>
          </w:tcPr>
          <w:p w:rsidR="00B3369F" w:rsidRPr="00B3336A" w:rsidRDefault="00B3369F" w:rsidP="00B10C2D">
            <w:pPr>
              <w:rPr>
                <w:rFonts w:ascii="Arial" w:hAnsi="Arial" w:cs="Arial"/>
              </w:rPr>
            </w:pPr>
          </w:p>
          <w:p w:rsidR="00B10C2D" w:rsidRPr="00B3336A" w:rsidRDefault="00B3369F" w:rsidP="00B10C2D">
            <w:r w:rsidRPr="00B3336A">
              <w:rPr>
                <w:rFonts w:ascii="Arial" w:hAnsi="Arial" w:cs="Arial"/>
                <w:sz w:val="18"/>
              </w:rPr>
              <w:t>KONTAKT OG INFORMASJON OM FORMÅL</w:t>
            </w:r>
          </w:p>
        </w:tc>
        <w:tc>
          <w:tcPr>
            <w:tcW w:w="13241" w:type="dxa"/>
            <w:shd w:val="clear" w:color="auto" w:fill="C6D9F1" w:themeFill="text2" w:themeFillTint="33"/>
          </w:tcPr>
          <w:p w:rsidR="00B3369F" w:rsidRPr="007C4297" w:rsidRDefault="00B3369F" w:rsidP="00B3369F">
            <w:pPr>
              <w:pStyle w:val="Listeavsnitt"/>
              <w:numPr>
                <w:ilvl w:val="0"/>
                <w:numId w:val="7"/>
              </w:numPr>
              <w:rPr>
                <w:rFonts w:ascii="Arial" w:hAnsi="Arial" w:cs="Arial"/>
                <w:sz w:val="18"/>
                <w:szCs w:val="18"/>
                <w:lang w:val="nn-NO"/>
              </w:rPr>
            </w:pPr>
            <w:r w:rsidRPr="007C4297">
              <w:rPr>
                <w:rFonts w:ascii="Arial" w:hAnsi="Arial" w:cs="Arial"/>
                <w:sz w:val="18"/>
                <w:szCs w:val="18"/>
                <w:lang w:val="nn-NO"/>
              </w:rPr>
              <w:t>Opprett kontakt med barnet/</w:t>
            </w:r>
            <w:r w:rsidR="002F61C5" w:rsidRPr="007C4297">
              <w:rPr>
                <w:rFonts w:ascii="Arial" w:hAnsi="Arial" w:cs="Arial"/>
                <w:sz w:val="18"/>
                <w:szCs w:val="18"/>
                <w:lang w:val="nn-NO"/>
              </w:rPr>
              <w:t>ungdommen:</w:t>
            </w:r>
            <w:r w:rsidRPr="007C4297">
              <w:rPr>
                <w:rFonts w:ascii="Arial" w:hAnsi="Arial" w:cs="Arial"/>
                <w:sz w:val="18"/>
                <w:szCs w:val="18"/>
                <w:lang w:val="nn-NO"/>
              </w:rPr>
              <w:t xml:space="preserve"> </w:t>
            </w:r>
            <w:r w:rsidR="002F61C5" w:rsidRPr="007C4297">
              <w:rPr>
                <w:rFonts w:ascii="Arial" w:hAnsi="Arial" w:cs="Arial"/>
                <w:sz w:val="18"/>
                <w:szCs w:val="18"/>
                <w:lang w:val="nn-NO"/>
              </w:rPr>
              <w:t>S</w:t>
            </w:r>
            <w:r w:rsidRPr="007C4297">
              <w:rPr>
                <w:rFonts w:ascii="Arial" w:hAnsi="Arial" w:cs="Arial"/>
                <w:sz w:val="18"/>
                <w:szCs w:val="18"/>
                <w:lang w:val="nn-NO"/>
              </w:rPr>
              <w:t>ei noko positivt til barnet/ungdommen, slik at han/ho kjenner seg sett (t.d. "</w:t>
            </w:r>
            <w:r w:rsidR="002F61C5" w:rsidRPr="007C4297">
              <w:rPr>
                <w:rFonts w:ascii="Arial" w:hAnsi="Arial" w:cs="Arial"/>
                <w:i/>
                <w:sz w:val="18"/>
                <w:szCs w:val="18"/>
                <w:lang w:val="nn-NO"/>
              </w:rPr>
              <w:t>H</w:t>
            </w:r>
            <w:r w:rsidRPr="007C4297">
              <w:rPr>
                <w:rFonts w:ascii="Arial" w:hAnsi="Arial" w:cs="Arial"/>
                <w:i/>
                <w:sz w:val="18"/>
                <w:szCs w:val="18"/>
                <w:lang w:val="nn-NO"/>
              </w:rPr>
              <w:t>øyrer du er god i fotball"</w:t>
            </w:r>
            <w:r w:rsidRPr="007C4297">
              <w:rPr>
                <w:rFonts w:ascii="Arial" w:hAnsi="Arial" w:cs="Arial"/>
                <w:sz w:val="18"/>
                <w:szCs w:val="18"/>
                <w:lang w:val="nn-NO"/>
              </w:rPr>
              <w:t>)</w:t>
            </w:r>
          </w:p>
          <w:p w:rsidR="00B3369F" w:rsidRPr="007C4297" w:rsidRDefault="009D4B9B" w:rsidP="001612CE">
            <w:pPr>
              <w:pStyle w:val="Listeavsnitt"/>
              <w:numPr>
                <w:ilvl w:val="0"/>
                <w:numId w:val="7"/>
              </w:numPr>
              <w:rPr>
                <w:rFonts w:ascii="Arial" w:hAnsi="Arial" w:cs="Arial"/>
                <w:sz w:val="18"/>
                <w:szCs w:val="18"/>
                <w:lang w:val="nn-NO"/>
              </w:rPr>
            </w:pPr>
            <w:r w:rsidRPr="007C4297">
              <w:rPr>
                <w:rFonts w:ascii="Arial" w:hAnsi="Arial" w:cs="Arial"/>
                <w:sz w:val="18"/>
                <w:szCs w:val="18"/>
                <w:lang w:val="nn-NO"/>
              </w:rPr>
              <w:t>Gje</w:t>
            </w:r>
            <w:r w:rsidR="00B3369F" w:rsidRPr="007C4297">
              <w:rPr>
                <w:rFonts w:ascii="Arial" w:hAnsi="Arial" w:cs="Arial"/>
                <w:sz w:val="18"/>
                <w:szCs w:val="18"/>
                <w:lang w:val="nn-NO"/>
              </w:rPr>
              <w:t xml:space="preserve"> barnet/ungdommen praktiske oppgåver (t.d. finne fram vatn, tenne lys, finne fram teiknesaker)</w:t>
            </w:r>
          </w:p>
          <w:p w:rsidR="00B10C2D" w:rsidRPr="007C4297" w:rsidRDefault="00B3369F" w:rsidP="00E00E9A">
            <w:pPr>
              <w:pStyle w:val="Listeavsnitt"/>
              <w:numPr>
                <w:ilvl w:val="0"/>
                <w:numId w:val="7"/>
              </w:numPr>
              <w:rPr>
                <w:rFonts w:ascii="Arial" w:hAnsi="Arial" w:cs="Arial"/>
                <w:sz w:val="18"/>
                <w:szCs w:val="18"/>
                <w:lang w:val="nn-NO"/>
              </w:rPr>
            </w:pPr>
            <w:r w:rsidRPr="007C4297">
              <w:rPr>
                <w:rFonts w:ascii="Arial" w:hAnsi="Arial" w:cs="Arial"/>
                <w:sz w:val="18"/>
                <w:szCs w:val="18"/>
                <w:lang w:val="nn-NO"/>
              </w:rPr>
              <w:t>Fortel kvifor de skal snakke saman (t.d. "</w:t>
            </w:r>
            <w:r w:rsidR="007D0E81" w:rsidRPr="007C4297">
              <w:rPr>
                <w:rFonts w:ascii="Arial" w:hAnsi="Arial" w:cs="Arial"/>
                <w:i/>
                <w:sz w:val="18"/>
                <w:szCs w:val="18"/>
                <w:lang w:val="nn-NO"/>
              </w:rPr>
              <w:t>Då</w:t>
            </w:r>
            <w:r w:rsidR="00E00E9A" w:rsidRPr="007C4297">
              <w:rPr>
                <w:rFonts w:ascii="Arial" w:hAnsi="Arial" w:cs="Arial"/>
                <w:i/>
                <w:sz w:val="18"/>
                <w:szCs w:val="18"/>
                <w:lang w:val="nn-NO"/>
              </w:rPr>
              <w:t xml:space="preserve"> me</w:t>
            </w:r>
            <w:r w:rsidRPr="007C4297">
              <w:rPr>
                <w:rFonts w:ascii="Arial" w:hAnsi="Arial" w:cs="Arial"/>
                <w:i/>
                <w:sz w:val="18"/>
                <w:szCs w:val="18"/>
                <w:lang w:val="nn-NO"/>
              </w:rPr>
              <w:t xml:space="preserve"> gjekk på tur i går sa du..." </w:t>
            </w:r>
            <w:r w:rsidRPr="007C4297">
              <w:rPr>
                <w:rFonts w:ascii="Arial" w:hAnsi="Arial" w:cs="Arial"/>
                <w:sz w:val="18"/>
                <w:szCs w:val="18"/>
                <w:lang w:val="nn-NO"/>
              </w:rPr>
              <w:t>eller</w:t>
            </w:r>
            <w:r w:rsidRPr="007C4297">
              <w:rPr>
                <w:rFonts w:ascii="Arial" w:hAnsi="Arial" w:cs="Arial"/>
                <w:i/>
                <w:sz w:val="18"/>
                <w:szCs w:val="18"/>
                <w:lang w:val="nn-NO"/>
              </w:rPr>
              <w:t xml:space="preserve"> " i det siste har du sett sint/glad/lei deg ut", "når barn/unge blir sinte som du vart i går, så er det ofte fordi dei har det vondt inni seg..." </w:t>
            </w:r>
            <w:r w:rsidRPr="007C4297">
              <w:rPr>
                <w:rFonts w:ascii="Arial" w:hAnsi="Arial" w:cs="Arial"/>
                <w:sz w:val="18"/>
                <w:szCs w:val="18"/>
                <w:lang w:val="nn-NO"/>
              </w:rPr>
              <w:t>eller</w:t>
            </w:r>
            <w:r w:rsidRPr="007C4297">
              <w:rPr>
                <w:rFonts w:ascii="Arial" w:hAnsi="Arial" w:cs="Arial"/>
                <w:i/>
                <w:sz w:val="18"/>
                <w:szCs w:val="18"/>
                <w:lang w:val="nn-NO"/>
              </w:rPr>
              <w:t xml:space="preserve"> "i</w:t>
            </w:r>
            <w:r w:rsidR="00D47729" w:rsidRPr="007C4297">
              <w:rPr>
                <w:rFonts w:ascii="Arial" w:hAnsi="Arial" w:cs="Arial"/>
                <w:i/>
                <w:sz w:val="18"/>
                <w:szCs w:val="18"/>
                <w:lang w:val="nn-NO"/>
              </w:rPr>
              <w:t xml:space="preserve"> </w:t>
            </w:r>
            <w:r w:rsidR="00E00E9A" w:rsidRPr="007C4297">
              <w:rPr>
                <w:rFonts w:ascii="Arial" w:hAnsi="Arial" w:cs="Arial"/>
                <w:i/>
                <w:sz w:val="18"/>
                <w:szCs w:val="18"/>
                <w:lang w:val="nn-NO"/>
              </w:rPr>
              <w:t>dag skal me</w:t>
            </w:r>
            <w:r w:rsidRPr="007C4297">
              <w:rPr>
                <w:rFonts w:ascii="Arial" w:hAnsi="Arial" w:cs="Arial"/>
                <w:i/>
                <w:sz w:val="18"/>
                <w:szCs w:val="18"/>
                <w:lang w:val="nn-NO"/>
              </w:rPr>
              <w:t xml:space="preserve"> prate om...".</w:t>
            </w:r>
          </w:p>
          <w:p w:rsidR="00FB399C" w:rsidRPr="007C4297" w:rsidRDefault="00CD1E00" w:rsidP="00A15518">
            <w:pPr>
              <w:pStyle w:val="Listeavsnitt"/>
              <w:numPr>
                <w:ilvl w:val="0"/>
                <w:numId w:val="7"/>
              </w:numPr>
              <w:rPr>
                <w:rFonts w:ascii="Arial" w:hAnsi="Arial" w:cs="Arial"/>
                <w:sz w:val="18"/>
                <w:szCs w:val="18"/>
                <w:lang w:val="nn-NO"/>
              </w:rPr>
            </w:pPr>
            <w:r w:rsidRPr="007C4297">
              <w:rPr>
                <w:rFonts w:ascii="Arial" w:hAnsi="Arial" w:cs="Arial"/>
                <w:sz w:val="18"/>
                <w:szCs w:val="18"/>
                <w:lang w:val="nn-NO"/>
              </w:rPr>
              <w:t>Informer om</w:t>
            </w:r>
            <w:r w:rsidR="00542D01" w:rsidRPr="007C4297">
              <w:rPr>
                <w:rFonts w:ascii="Arial" w:hAnsi="Arial" w:cs="Arial"/>
                <w:sz w:val="18"/>
                <w:szCs w:val="18"/>
                <w:lang w:val="nn-NO"/>
              </w:rPr>
              <w:t xml:space="preserve"> teieplikta. Opplys vidare om </w:t>
            </w:r>
            <w:r w:rsidRPr="007C4297">
              <w:rPr>
                <w:rFonts w:ascii="Arial" w:hAnsi="Arial" w:cs="Arial"/>
                <w:sz w:val="18"/>
                <w:szCs w:val="18"/>
                <w:lang w:val="nn-NO"/>
              </w:rPr>
              <w:t>at dersom</w:t>
            </w:r>
            <w:r w:rsidR="00542D01" w:rsidRPr="007C4297">
              <w:rPr>
                <w:rFonts w:ascii="Arial" w:hAnsi="Arial" w:cs="Arial"/>
                <w:sz w:val="18"/>
                <w:szCs w:val="18"/>
                <w:lang w:val="nn-NO"/>
              </w:rPr>
              <w:t xml:space="preserve"> det kjem fram</w:t>
            </w:r>
            <w:r w:rsidR="0040607E" w:rsidRPr="007C4297">
              <w:rPr>
                <w:rFonts w:ascii="Arial" w:hAnsi="Arial" w:cs="Arial"/>
                <w:sz w:val="18"/>
                <w:szCs w:val="18"/>
                <w:lang w:val="nn-NO"/>
              </w:rPr>
              <w:t xml:space="preserve"> opplysningar som </w:t>
            </w:r>
            <w:r w:rsidR="00542D01" w:rsidRPr="007C4297">
              <w:rPr>
                <w:rFonts w:ascii="Arial" w:hAnsi="Arial" w:cs="Arial"/>
                <w:sz w:val="18"/>
                <w:szCs w:val="18"/>
                <w:lang w:val="nn-NO"/>
              </w:rPr>
              <w:t xml:space="preserve">du meiner </w:t>
            </w:r>
            <w:r w:rsidR="0040607E" w:rsidRPr="007C4297">
              <w:rPr>
                <w:rFonts w:ascii="Arial" w:hAnsi="Arial" w:cs="Arial"/>
                <w:sz w:val="18"/>
                <w:szCs w:val="18"/>
                <w:lang w:val="nn-NO"/>
              </w:rPr>
              <w:t>er alvorleg</w:t>
            </w:r>
            <w:r w:rsidR="00542D01" w:rsidRPr="007C4297">
              <w:rPr>
                <w:rFonts w:ascii="Arial" w:hAnsi="Arial" w:cs="Arial"/>
                <w:sz w:val="18"/>
                <w:szCs w:val="18"/>
                <w:lang w:val="nn-NO"/>
              </w:rPr>
              <w:t>e</w:t>
            </w:r>
            <w:r w:rsidR="0040607E" w:rsidRPr="007C4297">
              <w:rPr>
                <w:rFonts w:ascii="Arial" w:hAnsi="Arial" w:cs="Arial"/>
                <w:sz w:val="18"/>
                <w:szCs w:val="18"/>
                <w:lang w:val="nn-NO"/>
              </w:rPr>
              <w:t>,</w:t>
            </w:r>
            <w:r w:rsidR="00861A19" w:rsidRPr="007C4297">
              <w:rPr>
                <w:rFonts w:ascii="Arial" w:hAnsi="Arial" w:cs="Arial"/>
                <w:sz w:val="18"/>
                <w:szCs w:val="18"/>
                <w:lang w:val="nn-NO"/>
              </w:rPr>
              <w:t xml:space="preserve"> må du kanskje gå vi</w:t>
            </w:r>
            <w:r w:rsidR="007B7A4A" w:rsidRPr="007C4297">
              <w:rPr>
                <w:rFonts w:ascii="Arial" w:hAnsi="Arial" w:cs="Arial"/>
                <w:sz w:val="18"/>
                <w:szCs w:val="18"/>
                <w:lang w:val="nn-NO"/>
              </w:rPr>
              <w:t>dare med det.</w:t>
            </w:r>
            <w:r w:rsidR="00A15518" w:rsidRPr="007C4297">
              <w:rPr>
                <w:rFonts w:ascii="Arial" w:hAnsi="Arial" w:cs="Arial"/>
                <w:sz w:val="18"/>
                <w:szCs w:val="18"/>
                <w:lang w:val="nn-NO"/>
              </w:rPr>
              <w:t xml:space="preserve"> Dersom </w:t>
            </w:r>
            <w:r w:rsidR="00E00E9A" w:rsidRPr="007C4297">
              <w:rPr>
                <w:rFonts w:ascii="Arial" w:hAnsi="Arial" w:cs="Arial"/>
                <w:sz w:val="18"/>
                <w:szCs w:val="18"/>
                <w:lang w:val="nn-NO"/>
              </w:rPr>
              <w:t>dette blir aktuelt skal barnet/</w:t>
            </w:r>
            <w:r w:rsidR="00A15518" w:rsidRPr="007C4297">
              <w:rPr>
                <w:rFonts w:ascii="Arial" w:hAnsi="Arial" w:cs="Arial"/>
                <w:sz w:val="18"/>
                <w:szCs w:val="18"/>
                <w:lang w:val="nn-NO"/>
              </w:rPr>
              <w:t xml:space="preserve">ungdommen alltid bli informert. </w:t>
            </w:r>
          </w:p>
          <w:p w:rsidR="00810FBC" w:rsidRPr="007C4297" w:rsidRDefault="00810FBC" w:rsidP="00810FBC">
            <w:pPr>
              <w:pStyle w:val="Listeavsnitt"/>
              <w:ind w:left="360"/>
              <w:rPr>
                <w:rFonts w:ascii="Arial" w:hAnsi="Arial" w:cs="Arial"/>
                <w:sz w:val="18"/>
                <w:szCs w:val="18"/>
                <w:lang w:val="nn-NO"/>
              </w:rPr>
            </w:pPr>
          </w:p>
        </w:tc>
      </w:tr>
      <w:tr w:rsidR="00B3336A" w:rsidRPr="00B3336A" w:rsidTr="00810FBC">
        <w:trPr>
          <w:trHeight w:val="2255"/>
        </w:trPr>
        <w:tc>
          <w:tcPr>
            <w:tcW w:w="2689" w:type="dxa"/>
            <w:shd w:val="clear" w:color="auto" w:fill="DBE5F1" w:themeFill="accent1" w:themeFillTint="33"/>
          </w:tcPr>
          <w:p w:rsidR="00B3369F" w:rsidRPr="00B3336A" w:rsidRDefault="00B3369F" w:rsidP="00B10C2D">
            <w:pPr>
              <w:rPr>
                <w:sz w:val="18"/>
              </w:rPr>
            </w:pPr>
          </w:p>
          <w:p w:rsidR="00B10C2D" w:rsidRPr="00B3336A" w:rsidRDefault="00B3369F" w:rsidP="00B10C2D">
            <w:pPr>
              <w:rPr>
                <w:rFonts w:ascii="Arial" w:hAnsi="Arial" w:cs="Arial"/>
                <w:sz w:val="18"/>
              </w:rPr>
            </w:pPr>
            <w:r w:rsidRPr="00B3336A">
              <w:rPr>
                <w:rFonts w:ascii="Arial" w:hAnsi="Arial" w:cs="Arial"/>
                <w:sz w:val="18"/>
              </w:rPr>
              <w:t>FRI FORTELJING OG UTDJUPING</w:t>
            </w:r>
          </w:p>
        </w:tc>
        <w:tc>
          <w:tcPr>
            <w:tcW w:w="13241" w:type="dxa"/>
            <w:shd w:val="clear" w:color="auto" w:fill="DBE5F1" w:themeFill="accent1" w:themeFillTint="33"/>
          </w:tcPr>
          <w:p w:rsidR="00B3369F" w:rsidRPr="007C4297" w:rsidRDefault="00B3369F" w:rsidP="0087160C">
            <w:pPr>
              <w:pStyle w:val="Listeavsnitt"/>
              <w:numPr>
                <w:ilvl w:val="0"/>
                <w:numId w:val="9"/>
              </w:numPr>
              <w:rPr>
                <w:rFonts w:ascii="Arial" w:hAnsi="Arial" w:cs="Arial"/>
                <w:sz w:val="18"/>
                <w:szCs w:val="20"/>
                <w:lang w:val="nn-NO"/>
              </w:rPr>
            </w:pPr>
            <w:r w:rsidRPr="007C4297">
              <w:rPr>
                <w:rFonts w:ascii="Arial" w:hAnsi="Arial" w:cs="Arial"/>
                <w:sz w:val="18"/>
                <w:szCs w:val="20"/>
                <w:lang w:val="nn-NO"/>
              </w:rPr>
              <w:t xml:space="preserve">Oppmode til fri </w:t>
            </w:r>
            <w:r w:rsidR="007C4297" w:rsidRPr="007C4297">
              <w:rPr>
                <w:rFonts w:ascii="Arial" w:hAnsi="Arial" w:cs="Arial"/>
                <w:sz w:val="18"/>
                <w:szCs w:val="20"/>
                <w:lang w:val="nn-NO"/>
              </w:rPr>
              <w:t>forteljing</w:t>
            </w:r>
            <w:bookmarkStart w:id="0" w:name="_GoBack"/>
            <w:bookmarkEnd w:id="0"/>
            <w:r w:rsidRPr="007C4297">
              <w:rPr>
                <w:rFonts w:ascii="Arial" w:hAnsi="Arial" w:cs="Arial"/>
                <w:sz w:val="18"/>
                <w:szCs w:val="20"/>
                <w:lang w:val="nn-NO"/>
              </w:rPr>
              <w:t>: “</w:t>
            </w:r>
            <w:r w:rsidRPr="007C4297">
              <w:rPr>
                <w:rFonts w:ascii="Arial" w:hAnsi="Arial" w:cs="Arial"/>
                <w:i/>
                <w:sz w:val="18"/>
                <w:szCs w:val="20"/>
                <w:lang w:val="nn-NO"/>
              </w:rPr>
              <w:t>Kva har skjedd? Fortel!”</w:t>
            </w:r>
            <w:r w:rsidRPr="007C4297">
              <w:rPr>
                <w:rFonts w:ascii="Arial" w:hAnsi="Arial" w:cs="Arial"/>
                <w:sz w:val="18"/>
                <w:szCs w:val="20"/>
                <w:lang w:val="nn-NO"/>
              </w:rPr>
              <w:t xml:space="preserve"> </w:t>
            </w:r>
          </w:p>
          <w:p w:rsidR="00FB49E0" w:rsidRPr="007C4297" w:rsidRDefault="00B3369F" w:rsidP="00FA653C">
            <w:pPr>
              <w:pStyle w:val="Listeavsnitt"/>
              <w:numPr>
                <w:ilvl w:val="0"/>
                <w:numId w:val="9"/>
              </w:numPr>
              <w:rPr>
                <w:rFonts w:ascii="Arial" w:hAnsi="Arial" w:cs="Arial"/>
                <w:i/>
                <w:sz w:val="18"/>
                <w:szCs w:val="20"/>
                <w:lang w:val="nn-NO"/>
              </w:rPr>
            </w:pPr>
            <w:r w:rsidRPr="007C4297">
              <w:rPr>
                <w:rFonts w:ascii="Arial" w:hAnsi="Arial" w:cs="Arial"/>
                <w:sz w:val="18"/>
                <w:szCs w:val="20"/>
                <w:lang w:val="nn-NO"/>
              </w:rPr>
              <w:t xml:space="preserve">Lytt aktivt og bekreft: </w:t>
            </w:r>
            <w:r w:rsidR="00FB49E0" w:rsidRPr="007C4297">
              <w:rPr>
                <w:rFonts w:ascii="Arial" w:hAnsi="Arial" w:cs="Arial"/>
                <w:sz w:val="18"/>
                <w:szCs w:val="20"/>
                <w:lang w:val="nn-NO"/>
              </w:rPr>
              <w:t>“</w:t>
            </w:r>
            <w:r w:rsidR="007D0E81" w:rsidRPr="007C4297">
              <w:rPr>
                <w:rFonts w:ascii="Arial" w:hAnsi="Arial" w:cs="Arial"/>
                <w:i/>
                <w:sz w:val="18"/>
                <w:szCs w:val="20"/>
                <w:lang w:val="nn-NO"/>
              </w:rPr>
              <w:t>Mm, ja, så då</w:t>
            </w:r>
            <w:r w:rsidR="00FB49E0" w:rsidRPr="007C4297">
              <w:rPr>
                <w:rFonts w:ascii="Arial" w:hAnsi="Arial" w:cs="Arial"/>
                <w:i/>
                <w:sz w:val="18"/>
                <w:szCs w:val="20"/>
                <w:lang w:val="nn-NO"/>
              </w:rPr>
              <w:t xml:space="preserve"> skjedde det, fortel meir…” </w:t>
            </w:r>
          </w:p>
          <w:p w:rsidR="00FB49E0" w:rsidRPr="007C4297" w:rsidRDefault="00FB49E0" w:rsidP="000F2E4B">
            <w:pPr>
              <w:pStyle w:val="Listeavsnitt"/>
              <w:numPr>
                <w:ilvl w:val="0"/>
                <w:numId w:val="9"/>
              </w:numPr>
              <w:rPr>
                <w:rFonts w:ascii="Arial" w:hAnsi="Arial" w:cs="Arial"/>
                <w:sz w:val="18"/>
                <w:szCs w:val="20"/>
                <w:lang w:val="nn-NO"/>
              </w:rPr>
            </w:pPr>
            <w:r w:rsidRPr="007C4297">
              <w:rPr>
                <w:rFonts w:ascii="Arial" w:hAnsi="Arial" w:cs="Arial"/>
                <w:sz w:val="18"/>
                <w:szCs w:val="20"/>
                <w:lang w:val="nn-NO"/>
              </w:rPr>
              <w:t xml:space="preserve">Gjenta barnet/ungdommen sine ord (utan å bli papegøye) </w:t>
            </w:r>
          </w:p>
          <w:p w:rsidR="00FB49E0" w:rsidRPr="007C4297" w:rsidRDefault="00DC7199" w:rsidP="000F2E4B">
            <w:pPr>
              <w:pStyle w:val="Listeavsnitt"/>
              <w:numPr>
                <w:ilvl w:val="0"/>
                <w:numId w:val="9"/>
              </w:numPr>
              <w:rPr>
                <w:rFonts w:ascii="Arial" w:hAnsi="Arial" w:cs="Arial"/>
                <w:sz w:val="18"/>
                <w:szCs w:val="20"/>
                <w:lang w:val="nn-NO"/>
              </w:rPr>
            </w:pPr>
            <w:r w:rsidRPr="007C4297">
              <w:rPr>
                <w:rFonts w:ascii="Arial" w:hAnsi="Arial" w:cs="Arial"/>
                <w:sz w:val="18"/>
                <w:szCs w:val="20"/>
                <w:lang w:val="nn-NO"/>
              </w:rPr>
              <w:t>Tål pausa</w:t>
            </w:r>
            <w:r w:rsidR="00CC3C9D" w:rsidRPr="007C4297">
              <w:rPr>
                <w:rFonts w:ascii="Arial" w:hAnsi="Arial" w:cs="Arial"/>
                <w:sz w:val="18"/>
                <w:szCs w:val="20"/>
                <w:lang w:val="nn-NO"/>
              </w:rPr>
              <w:t>r, ev</w:t>
            </w:r>
            <w:r w:rsidR="00D47729" w:rsidRPr="007C4297">
              <w:rPr>
                <w:rFonts w:ascii="Arial" w:hAnsi="Arial" w:cs="Arial"/>
                <w:sz w:val="18"/>
                <w:szCs w:val="20"/>
                <w:lang w:val="nn-NO"/>
              </w:rPr>
              <w:t>.</w:t>
            </w:r>
            <w:r w:rsidR="00FB49E0" w:rsidRPr="007C4297">
              <w:rPr>
                <w:rFonts w:ascii="Arial" w:hAnsi="Arial" w:cs="Arial"/>
                <w:sz w:val="18"/>
                <w:szCs w:val="20"/>
                <w:lang w:val="nn-NO"/>
              </w:rPr>
              <w:t xml:space="preserve"> kommenter: </w:t>
            </w:r>
            <w:r w:rsidR="00FB49E0" w:rsidRPr="007C4297">
              <w:rPr>
                <w:rFonts w:ascii="Arial" w:hAnsi="Arial" w:cs="Arial"/>
                <w:i/>
                <w:sz w:val="18"/>
                <w:szCs w:val="20"/>
                <w:lang w:val="nn-NO"/>
              </w:rPr>
              <w:t>“No lurer eg på kva du tenkjer…”</w:t>
            </w:r>
          </w:p>
          <w:p w:rsidR="00FB49E0" w:rsidRPr="007C4297" w:rsidRDefault="00FB49E0" w:rsidP="000F2E4B">
            <w:pPr>
              <w:pStyle w:val="Listeavsnitt"/>
              <w:numPr>
                <w:ilvl w:val="0"/>
                <w:numId w:val="9"/>
              </w:numPr>
              <w:rPr>
                <w:rFonts w:ascii="Arial" w:hAnsi="Arial" w:cs="Arial"/>
                <w:sz w:val="18"/>
                <w:szCs w:val="20"/>
                <w:lang w:val="nn-NO"/>
              </w:rPr>
            </w:pPr>
            <w:r w:rsidRPr="007C4297">
              <w:rPr>
                <w:rFonts w:ascii="Arial" w:hAnsi="Arial" w:cs="Arial"/>
                <w:sz w:val="18"/>
                <w:szCs w:val="20"/>
                <w:lang w:val="nn-NO"/>
              </w:rPr>
              <w:t xml:space="preserve">Få tak </w:t>
            </w:r>
            <w:r w:rsidR="00D47729" w:rsidRPr="007C4297">
              <w:rPr>
                <w:rFonts w:ascii="Arial" w:hAnsi="Arial" w:cs="Arial"/>
                <w:sz w:val="18"/>
                <w:szCs w:val="20"/>
                <w:lang w:val="nn-NO"/>
              </w:rPr>
              <w:t>i</w:t>
            </w:r>
            <w:r w:rsidRPr="007C4297">
              <w:rPr>
                <w:rFonts w:ascii="Arial" w:hAnsi="Arial" w:cs="Arial"/>
                <w:sz w:val="18"/>
                <w:szCs w:val="20"/>
                <w:lang w:val="nn-NO"/>
              </w:rPr>
              <w:t xml:space="preserve"> opplevinga til barnet: </w:t>
            </w:r>
            <w:r w:rsidRPr="007C4297">
              <w:rPr>
                <w:rFonts w:ascii="Arial" w:hAnsi="Arial" w:cs="Arial"/>
                <w:i/>
                <w:sz w:val="18"/>
                <w:szCs w:val="20"/>
                <w:lang w:val="nn-NO"/>
              </w:rPr>
              <w:t>“Korleis var det å vere deg då?”</w:t>
            </w:r>
            <w:r w:rsidRPr="007C4297">
              <w:rPr>
                <w:rFonts w:ascii="Arial" w:hAnsi="Arial" w:cs="Arial"/>
                <w:sz w:val="18"/>
                <w:szCs w:val="20"/>
                <w:lang w:val="nn-NO"/>
              </w:rPr>
              <w:t xml:space="preserve"> </w:t>
            </w:r>
          </w:p>
          <w:p w:rsidR="00B3369F" w:rsidRPr="007C4297" w:rsidRDefault="00FB49E0" w:rsidP="000F2E4B">
            <w:pPr>
              <w:pStyle w:val="Listeavsnitt"/>
              <w:numPr>
                <w:ilvl w:val="0"/>
                <w:numId w:val="9"/>
              </w:numPr>
              <w:rPr>
                <w:rFonts w:ascii="Arial" w:hAnsi="Arial" w:cs="Arial"/>
                <w:sz w:val="18"/>
                <w:szCs w:val="20"/>
                <w:lang w:val="nn-NO"/>
              </w:rPr>
            </w:pPr>
            <w:r w:rsidRPr="007C4297">
              <w:rPr>
                <w:rFonts w:ascii="Arial" w:hAnsi="Arial" w:cs="Arial"/>
                <w:sz w:val="18"/>
                <w:szCs w:val="20"/>
                <w:lang w:val="nn-NO"/>
              </w:rPr>
              <w:t>Hjelp barnet med å gjette/generalisere, dersom barnet ikkje fortel sjølv</w:t>
            </w:r>
            <w:r w:rsidRPr="007C4297">
              <w:rPr>
                <w:rFonts w:ascii="Arial" w:hAnsi="Arial" w:cs="Arial"/>
                <w:i/>
                <w:sz w:val="18"/>
                <w:szCs w:val="20"/>
                <w:lang w:val="nn-NO"/>
              </w:rPr>
              <w:t>: “Eg har prata med mange barn/unge som har gjort/sagt som deg, og dei har sagt at dei ikkje tør og fortelje fordi dei er redde for kva som kan skje om dei fortel. Er det slik for deg?” “Kva er det verste som kan skje om du fortel?</w:t>
            </w:r>
            <w:r w:rsidRPr="007C4297">
              <w:rPr>
                <w:rFonts w:ascii="Arial" w:hAnsi="Arial" w:cs="Arial"/>
                <w:sz w:val="18"/>
                <w:szCs w:val="20"/>
                <w:lang w:val="nn-NO"/>
              </w:rPr>
              <w:t xml:space="preserve">” </w:t>
            </w:r>
          </w:p>
          <w:p w:rsidR="00810FBC" w:rsidRPr="007C4297" w:rsidRDefault="00FB49E0" w:rsidP="00810FBC">
            <w:pPr>
              <w:pStyle w:val="Listeavsnitt"/>
              <w:numPr>
                <w:ilvl w:val="0"/>
                <w:numId w:val="9"/>
              </w:numPr>
              <w:rPr>
                <w:rFonts w:ascii="Arial" w:hAnsi="Arial" w:cs="Arial"/>
                <w:i/>
                <w:sz w:val="18"/>
                <w:szCs w:val="20"/>
                <w:lang w:val="nn-NO"/>
              </w:rPr>
            </w:pPr>
            <w:r w:rsidRPr="007C4297">
              <w:rPr>
                <w:rFonts w:ascii="Arial" w:hAnsi="Arial" w:cs="Arial"/>
                <w:sz w:val="18"/>
                <w:szCs w:val="20"/>
                <w:lang w:val="nn-NO"/>
              </w:rPr>
              <w:t xml:space="preserve">Dersom det er noko du vil vite meir om, vent til ein </w:t>
            </w:r>
            <w:r w:rsidR="00757DD2" w:rsidRPr="007C4297">
              <w:rPr>
                <w:rFonts w:ascii="Arial" w:hAnsi="Arial" w:cs="Arial"/>
                <w:sz w:val="18"/>
                <w:szCs w:val="20"/>
                <w:lang w:val="nn-NO"/>
              </w:rPr>
              <w:t xml:space="preserve">naturleg pause før du utdjupar. </w:t>
            </w:r>
            <w:r w:rsidR="00757DD2" w:rsidRPr="007C4297">
              <w:rPr>
                <w:rFonts w:ascii="Arial" w:hAnsi="Arial" w:cs="Arial"/>
                <w:i/>
                <w:sz w:val="18"/>
                <w:szCs w:val="20"/>
                <w:lang w:val="nn-NO"/>
              </w:rPr>
              <w:t xml:space="preserve">“Tidlegare fortalde du at mamma blir sur. Kva skjer når mamma blir </w:t>
            </w:r>
            <w:r w:rsidR="00810FBC" w:rsidRPr="007C4297">
              <w:rPr>
                <w:rFonts w:ascii="Arial" w:hAnsi="Arial" w:cs="Arial"/>
                <w:i/>
                <w:sz w:val="18"/>
                <w:szCs w:val="20"/>
                <w:lang w:val="nn-NO"/>
              </w:rPr>
              <w:t>sur? Korleis er det for deg då?»</w:t>
            </w:r>
          </w:p>
        </w:tc>
      </w:tr>
      <w:tr w:rsidR="00B3336A" w:rsidRPr="00B3336A" w:rsidTr="000B12F6">
        <w:trPr>
          <w:trHeight w:val="829"/>
        </w:trPr>
        <w:tc>
          <w:tcPr>
            <w:tcW w:w="2689" w:type="dxa"/>
            <w:shd w:val="clear" w:color="auto" w:fill="C6D9F1" w:themeFill="text2" w:themeFillTint="33"/>
          </w:tcPr>
          <w:p w:rsidR="00FB399C" w:rsidRPr="00B3336A" w:rsidRDefault="00FB399C" w:rsidP="00B10C2D">
            <w:pPr>
              <w:rPr>
                <w:rFonts w:ascii="Arial" w:hAnsi="Arial" w:cs="Arial"/>
                <w:sz w:val="18"/>
                <w:szCs w:val="20"/>
              </w:rPr>
            </w:pPr>
          </w:p>
          <w:p w:rsidR="00B10C2D" w:rsidRPr="00B3336A" w:rsidRDefault="00CC3C9D" w:rsidP="00B10C2D">
            <w:pPr>
              <w:rPr>
                <w:rFonts w:ascii="Arial" w:hAnsi="Arial" w:cs="Arial"/>
                <w:sz w:val="18"/>
                <w:szCs w:val="20"/>
              </w:rPr>
            </w:pPr>
            <w:r w:rsidRPr="00B3336A">
              <w:rPr>
                <w:rFonts w:ascii="Arial" w:hAnsi="Arial" w:cs="Arial"/>
                <w:sz w:val="18"/>
                <w:szCs w:val="20"/>
              </w:rPr>
              <w:t>OPPSUMMERING OG AVSLUTNING</w:t>
            </w:r>
          </w:p>
        </w:tc>
        <w:tc>
          <w:tcPr>
            <w:tcW w:w="13241" w:type="dxa"/>
            <w:shd w:val="clear" w:color="auto" w:fill="C6D9F1" w:themeFill="text2" w:themeFillTint="33"/>
          </w:tcPr>
          <w:p w:rsidR="00B10C2D" w:rsidRPr="007C4297" w:rsidRDefault="00CC3C9D" w:rsidP="00376AEC">
            <w:pPr>
              <w:pStyle w:val="Listeavsnitt"/>
              <w:numPr>
                <w:ilvl w:val="0"/>
                <w:numId w:val="10"/>
              </w:numPr>
              <w:rPr>
                <w:rFonts w:ascii="Arial" w:hAnsi="Arial" w:cs="Arial"/>
                <w:sz w:val="18"/>
                <w:szCs w:val="18"/>
                <w:lang w:val="nn-NO"/>
              </w:rPr>
            </w:pPr>
            <w:r w:rsidRPr="007C4297">
              <w:rPr>
                <w:rFonts w:ascii="Arial" w:hAnsi="Arial" w:cs="Arial"/>
                <w:sz w:val="18"/>
                <w:szCs w:val="20"/>
                <w:lang w:val="nn-NO"/>
              </w:rPr>
              <w:t xml:space="preserve">Summer opp det barnet har </w:t>
            </w:r>
            <w:r w:rsidR="00B07391" w:rsidRPr="007C4297">
              <w:rPr>
                <w:rFonts w:ascii="Arial" w:hAnsi="Arial" w:cs="Arial"/>
                <w:sz w:val="18"/>
                <w:szCs w:val="20"/>
                <w:lang w:val="nn-NO"/>
              </w:rPr>
              <w:t>fortalt, gje</w:t>
            </w:r>
            <w:r w:rsidRPr="007C4297">
              <w:rPr>
                <w:rFonts w:ascii="Arial" w:hAnsi="Arial" w:cs="Arial"/>
                <w:sz w:val="18"/>
                <w:szCs w:val="20"/>
                <w:lang w:val="nn-NO"/>
              </w:rPr>
              <w:t xml:space="preserve"> barnet/ungdommen moglegheit til å rette opp og utdjupe. Summer opp undervegs, det hjelper </w:t>
            </w:r>
            <w:r w:rsidRPr="007C4297">
              <w:rPr>
                <w:rFonts w:ascii="Arial" w:hAnsi="Arial" w:cs="Arial"/>
                <w:sz w:val="18"/>
                <w:szCs w:val="18"/>
                <w:lang w:val="nn-NO"/>
              </w:rPr>
              <w:t xml:space="preserve">barnet/ungdommen til å fortsetje si frie forteljing. Ved skifte av tema er det lurt å summere opp, før ein introduserer nytt tema. </w:t>
            </w:r>
          </w:p>
          <w:p w:rsidR="00B10C2D" w:rsidRPr="007C4297" w:rsidRDefault="00376AEC" w:rsidP="00376AEC">
            <w:pPr>
              <w:pStyle w:val="Listeavsnitt"/>
              <w:numPr>
                <w:ilvl w:val="0"/>
                <w:numId w:val="10"/>
              </w:numPr>
              <w:rPr>
                <w:sz w:val="20"/>
                <w:szCs w:val="20"/>
                <w:lang w:val="nn-NO"/>
              </w:rPr>
            </w:pPr>
            <w:r w:rsidRPr="007C4297">
              <w:rPr>
                <w:rFonts w:ascii="Arial" w:hAnsi="Arial" w:cs="Arial"/>
                <w:sz w:val="18"/>
                <w:szCs w:val="18"/>
                <w:lang w:val="nn-NO"/>
              </w:rPr>
              <w:t>Takk for samtala og gi ros til barnet/ungdommen.</w:t>
            </w:r>
            <w:r w:rsidRPr="007C4297">
              <w:rPr>
                <w:sz w:val="20"/>
                <w:szCs w:val="20"/>
                <w:lang w:val="nn-NO"/>
              </w:rPr>
              <w:t xml:space="preserve"> </w:t>
            </w:r>
          </w:p>
        </w:tc>
      </w:tr>
      <w:tr w:rsidR="00B3336A" w:rsidRPr="00B3336A" w:rsidTr="00347606">
        <w:trPr>
          <w:trHeight w:val="106"/>
        </w:trPr>
        <w:tc>
          <w:tcPr>
            <w:tcW w:w="2689" w:type="dxa"/>
            <w:shd w:val="clear" w:color="auto" w:fill="244061" w:themeFill="accent1" w:themeFillShade="80"/>
          </w:tcPr>
          <w:p w:rsidR="00B10C2D" w:rsidRPr="00B3336A" w:rsidRDefault="00B10C2D" w:rsidP="00B10C2D">
            <w:pPr>
              <w:rPr>
                <w:sz w:val="18"/>
                <w:szCs w:val="20"/>
              </w:rPr>
            </w:pPr>
          </w:p>
        </w:tc>
        <w:tc>
          <w:tcPr>
            <w:tcW w:w="13241" w:type="dxa"/>
            <w:shd w:val="clear" w:color="auto" w:fill="244061" w:themeFill="accent1" w:themeFillShade="80"/>
          </w:tcPr>
          <w:p w:rsidR="00B10C2D" w:rsidRPr="007C4297" w:rsidRDefault="00B10C2D" w:rsidP="00B10C2D">
            <w:pPr>
              <w:rPr>
                <w:sz w:val="20"/>
                <w:szCs w:val="20"/>
                <w:lang w:val="nn-NO"/>
              </w:rPr>
            </w:pPr>
          </w:p>
        </w:tc>
      </w:tr>
      <w:tr w:rsidR="00B3336A" w:rsidRPr="00B3336A" w:rsidTr="00810FBC">
        <w:tc>
          <w:tcPr>
            <w:tcW w:w="2689" w:type="dxa"/>
            <w:shd w:val="clear" w:color="auto" w:fill="DBE5F1" w:themeFill="accent1" w:themeFillTint="33"/>
          </w:tcPr>
          <w:p w:rsidR="00FB399C" w:rsidRPr="00B3336A" w:rsidRDefault="00FB399C" w:rsidP="00B10C2D">
            <w:pPr>
              <w:rPr>
                <w:sz w:val="18"/>
              </w:rPr>
            </w:pPr>
          </w:p>
          <w:p w:rsidR="00B10C2D" w:rsidRPr="00B3336A" w:rsidRDefault="00FB399C" w:rsidP="00391D8E">
            <w:pPr>
              <w:rPr>
                <w:rFonts w:ascii="Arial" w:hAnsi="Arial" w:cs="Arial"/>
                <w:sz w:val="18"/>
              </w:rPr>
            </w:pPr>
            <w:r w:rsidRPr="00B3336A">
              <w:rPr>
                <w:rFonts w:ascii="Arial" w:hAnsi="Arial" w:cs="Arial"/>
                <w:sz w:val="18"/>
              </w:rPr>
              <w:t>OM BARNET/U</w:t>
            </w:r>
            <w:r w:rsidR="00391D8E">
              <w:rPr>
                <w:rFonts w:ascii="Arial" w:hAnsi="Arial" w:cs="Arial"/>
                <w:sz w:val="18"/>
              </w:rPr>
              <w:t>NGDOMMEN HAR FORTALT NOKO SOM GJEV</w:t>
            </w:r>
            <w:r w:rsidRPr="00B3336A">
              <w:rPr>
                <w:rFonts w:ascii="Arial" w:hAnsi="Arial" w:cs="Arial"/>
                <w:sz w:val="18"/>
              </w:rPr>
              <w:t xml:space="preserve"> GRUNN TIL UNDRING</w:t>
            </w:r>
          </w:p>
        </w:tc>
        <w:tc>
          <w:tcPr>
            <w:tcW w:w="13241" w:type="dxa"/>
            <w:shd w:val="clear" w:color="auto" w:fill="DBE5F1" w:themeFill="accent1" w:themeFillTint="33"/>
          </w:tcPr>
          <w:p w:rsidR="00477B29" w:rsidRPr="007C4297" w:rsidRDefault="00477B29" w:rsidP="00477B29">
            <w:pPr>
              <w:rPr>
                <w:rFonts w:ascii="Arial" w:hAnsi="Arial" w:cs="Arial"/>
                <w:sz w:val="18"/>
                <w:szCs w:val="18"/>
                <w:lang w:val="nn-NO"/>
              </w:rPr>
            </w:pPr>
          </w:p>
          <w:p w:rsidR="00851377" w:rsidRPr="007C4297" w:rsidRDefault="00851377" w:rsidP="0064619A">
            <w:pPr>
              <w:pStyle w:val="Listeavsnitt"/>
              <w:numPr>
                <w:ilvl w:val="0"/>
                <w:numId w:val="11"/>
              </w:numPr>
              <w:rPr>
                <w:rFonts w:ascii="Arial" w:hAnsi="Arial" w:cs="Arial"/>
                <w:sz w:val="18"/>
                <w:szCs w:val="18"/>
                <w:lang w:val="nn-NO"/>
              </w:rPr>
            </w:pPr>
            <w:r w:rsidRPr="007C4297">
              <w:rPr>
                <w:rFonts w:ascii="Arial" w:hAnsi="Arial" w:cs="Arial"/>
                <w:sz w:val="18"/>
                <w:szCs w:val="18"/>
                <w:lang w:val="nn-NO"/>
              </w:rPr>
              <w:t xml:space="preserve">Ut frå alder og </w:t>
            </w:r>
            <w:r w:rsidR="00762370" w:rsidRPr="007C4297">
              <w:rPr>
                <w:rFonts w:ascii="Arial" w:hAnsi="Arial" w:cs="Arial"/>
                <w:sz w:val="18"/>
                <w:szCs w:val="18"/>
                <w:lang w:val="nn-NO"/>
              </w:rPr>
              <w:t>utvikling bør barnet få ta del i planen om</w:t>
            </w:r>
            <w:r w:rsidR="00547212" w:rsidRPr="007C4297">
              <w:rPr>
                <w:rFonts w:ascii="Arial" w:hAnsi="Arial" w:cs="Arial"/>
                <w:sz w:val="18"/>
                <w:szCs w:val="18"/>
                <w:lang w:val="nn-NO"/>
              </w:rPr>
              <w:t xml:space="preserve"> kva som skal skje vidare</w:t>
            </w:r>
            <w:r w:rsidR="00762370" w:rsidRPr="007C4297">
              <w:rPr>
                <w:rFonts w:ascii="Arial" w:hAnsi="Arial" w:cs="Arial"/>
                <w:sz w:val="18"/>
                <w:szCs w:val="18"/>
                <w:lang w:val="nn-NO"/>
              </w:rPr>
              <w:t xml:space="preserve"> </w:t>
            </w:r>
          </w:p>
          <w:p w:rsidR="00FB399C" w:rsidRPr="007C4297" w:rsidRDefault="00547212" w:rsidP="0064619A">
            <w:pPr>
              <w:pStyle w:val="Listeavsnitt"/>
              <w:numPr>
                <w:ilvl w:val="0"/>
                <w:numId w:val="11"/>
              </w:numPr>
              <w:rPr>
                <w:rFonts w:ascii="Arial" w:hAnsi="Arial" w:cs="Arial"/>
                <w:sz w:val="18"/>
                <w:szCs w:val="18"/>
                <w:lang w:val="nn-NO"/>
              </w:rPr>
            </w:pPr>
            <w:r w:rsidRPr="007C4297">
              <w:rPr>
                <w:rFonts w:ascii="Arial" w:hAnsi="Arial" w:cs="Arial"/>
                <w:sz w:val="18"/>
                <w:szCs w:val="18"/>
                <w:lang w:val="nn-NO"/>
              </w:rPr>
              <w:t>Lag p</w:t>
            </w:r>
            <w:r w:rsidR="00FB399C" w:rsidRPr="007C4297">
              <w:rPr>
                <w:rFonts w:ascii="Arial" w:hAnsi="Arial" w:cs="Arial"/>
                <w:sz w:val="18"/>
                <w:szCs w:val="18"/>
                <w:lang w:val="nn-NO"/>
              </w:rPr>
              <w:t xml:space="preserve">lan for kva som </w:t>
            </w:r>
            <w:r w:rsidRPr="007C4297">
              <w:rPr>
                <w:rFonts w:ascii="Arial" w:hAnsi="Arial" w:cs="Arial"/>
                <w:sz w:val="18"/>
                <w:szCs w:val="18"/>
                <w:lang w:val="nn-NO"/>
              </w:rPr>
              <w:t>skal skje vidare:</w:t>
            </w:r>
            <w:r w:rsidR="00FB399C" w:rsidRPr="007C4297">
              <w:rPr>
                <w:rFonts w:ascii="Arial" w:hAnsi="Arial" w:cs="Arial"/>
                <w:sz w:val="18"/>
                <w:szCs w:val="18"/>
                <w:lang w:val="nn-NO"/>
              </w:rPr>
              <w:t xml:space="preserve"> </w:t>
            </w:r>
          </w:p>
          <w:p w:rsidR="00FB399C" w:rsidRPr="007C4297" w:rsidRDefault="00A35B72" w:rsidP="00A35B72">
            <w:pPr>
              <w:ind w:left="360"/>
              <w:rPr>
                <w:rFonts w:ascii="Arial" w:hAnsi="Arial" w:cs="Arial"/>
                <w:sz w:val="18"/>
                <w:szCs w:val="18"/>
                <w:lang w:val="nn-NO"/>
              </w:rPr>
            </w:pPr>
            <w:r w:rsidRPr="007C4297">
              <w:rPr>
                <w:rFonts w:ascii="Arial" w:hAnsi="Arial" w:cs="Arial"/>
                <w:sz w:val="18"/>
                <w:szCs w:val="18"/>
                <w:lang w:val="nn-NO"/>
              </w:rPr>
              <w:t xml:space="preserve">               - </w:t>
            </w:r>
            <w:r w:rsidR="00FB399C" w:rsidRPr="007C4297">
              <w:rPr>
                <w:rFonts w:ascii="Arial" w:hAnsi="Arial" w:cs="Arial"/>
                <w:sz w:val="18"/>
                <w:szCs w:val="18"/>
                <w:lang w:val="nn-NO"/>
              </w:rPr>
              <w:t>Kva skal skje?</w:t>
            </w:r>
          </w:p>
          <w:p w:rsidR="00FB399C" w:rsidRPr="007C4297" w:rsidRDefault="00A35B72" w:rsidP="00A35B72">
            <w:pPr>
              <w:pStyle w:val="Listeavsnitt"/>
              <w:ind w:left="720"/>
              <w:rPr>
                <w:rFonts w:ascii="Arial" w:hAnsi="Arial" w:cs="Arial"/>
                <w:sz w:val="18"/>
                <w:szCs w:val="18"/>
                <w:lang w:val="nn-NO"/>
              </w:rPr>
            </w:pPr>
            <w:r w:rsidRPr="007C4297">
              <w:rPr>
                <w:rFonts w:ascii="Arial" w:hAnsi="Arial" w:cs="Arial"/>
                <w:sz w:val="18"/>
                <w:szCs w:val="18"/>
                <w:lang w:val="nn-NO"/>
              </w:rPr>
              <w:t xml:space="preserve">        - </w:t>
            </w:r>
            <w:r w:rsidR="00FB399C" w:rsidRPr="007C4297">
              <w:rPr>
                <w:rFonts w:ascii="Arial" w:hAnsi="Arial" w:cs="Arial"/>
                <w:sz w:val="18"/>
                <w:szCs w:val="18"/>
                <w:lang w:val="nn-NO"/>
              </w:rPr>
              <w:t>Kven skal involverast?</w:t>
            </w:r>
          </w:p>
          <w:p w:rsidR="00477B29" w:rsidRPr="007C4297" w:rsidRDefault="006456FA" w:rsidP="00547212">
            <w:pPr>
              <w:pStyle w:val="Listeavsnitt"/>
              <w:ind w:left="501"/>
              <w:rPr>
                <w:rFonts w:ascii="Arial" w:hAnsi="Arial" w:cs="Arial"/>
                <w:sz w:val="18"/>
                <w:szCs w:val="18"/>
                <w:lang w:val="nn-NO"/>
              </w:rPr>
            </w:pPr>
            <w:r w:rsidRPr="007C4297">
              <w:rPr>
                <w:rFonts w:ascii="Arial" w:hAnsi="Arial" w:cs="Arial"/>
                <w:sz w:val="18"/>
                <w:szCs w:val="18"/>
                <w:lang w:val="nn-NO"/>
              </w:rPr>
              <w:t xml:space="preserve">            -  </w:t>
            </w:r>
            <w:r w:rsidR="00FB399C" w:rsidRPr="007C4297">
              <w:rPr>
                <w:rFonts w:ascii="Arial" w:hAnsi="Arial" w:cs="Arial"/>
                <w:sz w:val="18"/>
                <w:szCs w:val="18"/>
                <w:lang w:val="nn-NO"/>
              </w:rPr>
              <w:t>Når skal det skje?</w:t>
            </w:r>
          </w:p>
          <w:p w:rsidR="00547212" w:rsidRPr="007C4297" w:rsidRDefault="00FB399C" w:rsidP="00520E9F">
            <w:pPr>
              <w:pStyle w:val="Listeavsnitt"/>
              <w:numPr>
                <w:ilvl w:val="0"/>
                <w:numId w:val="11"/>
              </w:numPr>
              <w:rPr>
                <w:lang w:val="nn-NO"/>
              </w:rPr>
            </w:pPr>
            <w:r w:rsidRPr="007C4297">
              <w:rPr>
                <w:rFonts w:ascii="Arial" w:hAnsi="Arial" w:cs="Arial"/>
                <w:sz w:val="18"/>
                <w:szCs w:val="18"/>
                <w:lang w:val="nn-NO"/>
              </w:rPr>
              <w:t>Tilby hjelp og støtte, ikk</w:t>
            </w:r>
            <w:r w:rsidR="00547212" w:rsidRPr="007C4297">
              <w:rPr>
                <w:rFonts w:ascii="Arial" w:hAnsi="Arial" w:cs="Arial"/>
                <w:sz w:val="18"/>
                <w:szCs w:val="18"/>
                <w:lang w:val="nn-NO"/>
              </w:rPr>
              <w:t>je lov noko du ikkje kan halde</w:t>
            </w:r>
          </w:p>
          <w:p w:rsidR="00393B22" w:rsidRPr="007C4297" w:rsidRDefault="00393B22" w:rsidP="003E42CE">
            <w:pPr>
              <w:rPr>
                <w:lang w:val="nn-NO"/>
              </w:rPr>
            </w:pPr>
          </w:p>
        </w:tc>
      </w:tr>
      <w:tr w:rsidR="00B3336A" w:rsidRPr="00B3336A" w:rsidTr="000B12F6">
        <w:trPr>
          <w:trHeight w:val="718"/>
        </w:trPr>
        <w:tc>
          <w:tcPr>
            <w:tcW w:w="2689" w:type="dxa"/>
            <w:shd w:val="clear" w:color="auto" w:fill="C6D9F1" w:themeFill="text2" w:themeFillTint="33"/>
          </w:tcPr>
          <w:p w:rsidR="00FB399C" w:rsidRPr="00B3336A" w:rsidRDefault="00FB399C" w:rsidP="00B10C2D">
            <w:pPr>
              <w:rPr>
                <w:sz w:val="18"/>
                <w:lang w:val="nn-NO"/>
              </w:rPr>
            </w:pPr>
          </w:p>
          <w:p w:rsidR="00FB399C" w:rsidRPr="00B3336A" w:rsidRDefault="00FB399C" w:rsidP="00B10C2D">
            <w:pPr>
              <w:rPr>
                <w:rFonts w:ascii="Arial" w:hAnsi="Arial" w:cs="Arial"/>
                <w:sz w:val="18"/>
                <w:lang w:val="nn-NO"/>
              </w:rPr>
            </w:pPr>
            <w:r w:rsidRPr="00B3336A">
              <w:rPr>
                <w:rFonts w:ascii="Arial" w:hAnsi="Arial" w:cs="Arial"/>
                <w:sz w:val="18"/>
                <w:lang w:val="nn-NO"/>
              </w:rPr>
              <w:t>OM INGENTING</w:t>
            </w:r>
            <w:r w:rsidR="00721D97" w:rsidRPr="00B3336A">
              <w:rPr>
                <w:rFonts w:ascii="Arial" w:hAnsi="Arial" w:cs="Arial"/>
                <w:sz w:val="18"/>
                <w:lang w:val="nn-NO"/>
              </w:rPr>
              <w:t xml:space="preserve"> KJEM </w:t>
            </w:r>
            <w:r w:rsidRPr="00B3336A">
              <w:rPr>
                <w:rFonts w:ascii="Arial" w:hAnsi="Arial" w:cs="Arial"/>
                <w:sz w:val="18"/>
                <w:lang w:val="nn-NO"/>
              </w:rPr>
              <w:t>FRAM</w:t>
            </w:r>
          </w:p>
          <w:p w:rsidR="00FB399C" w:rsidRPr="00B3336A" w:rsidRDefault="00FB399C" w:rsidP="00B10C2D">
            <w:pPr>
              <w:rPr>
                <w:sz w:val="18"/>
                <w:lang w:val="nn-NO"/>
              </w:rPr>
            </w:pPr>
          </w:p>
          <w:p w:rsidR="00FB399C" w:rsidRPr="00B3336A" w:rsidRDefault="00FB399C" w:rsidP="00B10C2D">
            <w:pPr>
              <w:rPr>
                <w:sz w:val="18"/>
                <w:lang w:val="nn-NO"/>
              </w:rPr>
            </w:pPr>
          </w:p>
        </w:tc>
        <w:tc>
          <w:tcPr>
            <w:tcW w:w="13241" w:type="dxa"/>
            <w:shd w:val="clear" w:color="auto" w:fill="C6D9F1" w:themeFill="text2" w:themeFillTint="33"/>
          </w:tcPr>
          <w:p w:rsidR="00FB399C" w:rsidRPr="00B3336A" w:rsidRDefault="00FB399C" w:rsidP="00B10C2D">
            <w:pPr>
              <w:rPr>
                <w:sz w:val="20"/>
                <w:szCs w:val="20"/>
                <w:lang w:val="nn-NO"/>
              </w:rPr>
            </w:pPr>
          </w:p>
          <w:p w:rsidR="00F24C0C" w:rsidRPr="00B3336A" w:rsidRDefault="00721D97" w:rsidP="00B10C2D">
            <w:pPr>
              <w:rPr>
                <w:rFonts w:ascii="Arial" w:hAnsi="Arial" w:cs="Arial"/>
                <w:sz w:val="18"/>
                <w:szCs w:val="18"/>
                <w:lang w:val="nn-NO"/>
              </w:rPr>
            </w:pPr>
            <w:r w:rsidRPr="00B3336A">
              <w:rPr>
                <w:rFonts w:ascii="Arial" w:hAnsi="Arial" w:cs="Arial"/>
                <w:sz w:val="18"/>
                <w:szCs w:val="18"/>
                <w:lang w:val="nn-NO"/>
              </w:rPr>
              <w:t xml:space="preserve">Avslutt med daglegdagse tema. </w:t>
            </w:r>
          </w:p>
        </w:tc>
      </w:tr>
    </w:tbl>
    <w:p w:rsidR="00BE2217" w:rsidRPr="00B10C2D" w:rsidRDefault="00BE2217" w:rsidP="008D0425">
      <w:pPr>
        <w:rPr>
          <w:sz w:val="52"/>
          <w:szCs w:val="20"/>
        </w:rPr>
      </w:pPr>
    </w:p>
    <w:sectPr w:rsidR="00BE2217" w:rsidRPr="00B10C2D">
      <w:type w:val="continuous"/>
      <w:pgSz w:w="16840" w:h="11910" w:orient="landscape"/>
      <w:pgMar w:top="720" w:right="460" w:bottom="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162A"/>
    <w:multiLevelType w:val="hybridMultilevel"/>
    <w:tmpl w:val="EBCC74F4"/>
    <w:lvl w:ilvl="0" w:tplc="50EE251C">
      <w:numFmt w:val="bullet"/>
      <w:lvlText w:val="•"/>
      <w:lvlJc w:val="left"/>
      <w:pPr>
        <w:ind w:left="486" w:hanging="220"/>
      </w:pPr>
      <w:rPr>
        <w:rFonts w:ascii="Calibri" w:eastAsia="Calibri" w:hAnsi="Calibri" w:cs="Calibri" w:hint="default"/>
        <w:color w:val="003D51"/>
        <w:w w:val="100"/>
        <w:sz w:val="16"/>
        <w:szCs w:val="16"/>
      </w:rPr>
    </w:lvl>
    <w:lvl w:ilvl="1" w:tplc="0C100EFE">
      <w:numFmt w:val="bullet"/>
      <w:lvlText w:val="•"/>
      <w:lvlJc w:val="left"/>
      <w:pPr>
        <w:ind w:left="786" w:hanging="220"/>
      </w:pPr>
      <w:rPr>
        <w:rFonts w:hint="default"/>
      </w:rPr>
    </w:lvl>
    <w:lvl w:ilvl="2" w:tplc="7AEAE2CC">
      <w:numFmt w:val="bullet"/>
      <w:lvlText w:val="•"/>
      <w:lvlJc w:val="left"/>
      <w:pPr>
        <w:ind w:left="1092" w:hanging="220"/>
      </w:pPr>
      <w:rPr>
        <w:rFonts w:hint="default"/>
      </w:rPr>
    </w:lvl>
    <w:lvl w:ilvl="3" w:tplc="6B7C0ECC">
      <w:numFmt w:val="bullet"/>
      <w:lvlText w:val="•"/>
      <w:lvlJc w:val="left"/>
      <w:pPr>
        <w:ind w:left="1398" w:hanging="220"/>
      </w:pPr>
      <w:rPr>
        <w:rFonts w:hint="default"/>
      </w:rPr>
    </w:lvl>
    <w:lvl w:ilvl="4" w:tplc="FBC20D36">
      <w:numFmt w:val="bullet"/>
      <w:lvlText w:val="•"/>
      <w:lvlJc w:val="left"/>
      <w:pPr>
        <w:ind w:left="1704" w:hanging="220"/>
      </w:pPr>
      <w:rPr>
        <w:rFonts w:hint="default"/>
      </w:rPr>
    </w:lvl>
    <w:lvl w:ilvl="5" w:tplc="12CEA6D4">
      <w:numFmt w:val="bullet"/>
      <w:lvlText w:val="•"/>
      <w:lvlJc w:val="left"/>
      <w:pPr>
        <w:ind w:left="2010" w:hanging="220"/>
      </w:pPr>
      <w:rPr>
        <w:rFonts w:hint="default"/>
      </w:rPr>
    </w:lvl>
    <w:lvl w:ilvl="6" w:tplc="C1988F1A">
      <w:numFmt w:val="bullet"/>
      <w:lvlText w:val="•"/>
      <w:lvlJc w:val="left"/>
      <w:pPr>
        <w:ind w:left="2317" w:hanging="220"/>
      </w:pPr>
      <w:rPr>
        <w:rFonts w:hint="default"/>
      </w:rPr>
    </w:lvl>
    <w:lvl w:ilvl="7" w:tplc="7ADEFC8C">
      <w:numFmt w:val="bullet"/>
      <w:lvlText w:val="•"/>
      <w:lvlJc w:val="left"/>
      <w:pPr>
        <w:ind w:left="2623" w:hanging="220"/>
      </w:pPr>
      <w:rPr>
        <w:rFonts w:hint="default"/>
      </w:rPr>
    </w:lvl>
    <w:lvl w:ilvl="8" w:tplc="257C88A4">
      <w:numFmt w:val="bullet"/>
      <w:lvlText w:val="•"/>
      <w:lvlJc w:val="left"/>
      <w:pPr>
        <w:ind w:left="2929" w:hanging="220"/>
      </w:pPr>
      <w:rPr>
        <w:rFonts w:hint="default"/>
      </w:rPr>
    </w:lvl>
  </w:abstractNum>
  <w:abstractNum w:abstractNumId="1" w15:restartNumberingAfterBreak="0">
    <w:nsid w:val="1F7638BF"/>
    <w:multiLevelType w:val="hybridMultilevel"/>
    <w:tmpl w:val="65AC09D8"/>
    <w:lvl w:ilvl="0" w:tplc="007C14B2">
      <w:numFmt w:val="bullet"/>
      <w:lvlText w:val="•"/>
      <w:lvlJc w:val="left"/>
      <w:pPr>
        <w:ind w:left="476" w:hanging="220"/>
      </w:pPr>
      <w:rPr>
        <w:rFonts w:ascii="Calibri" w:eastAsia="Calibri" w:hAnsi="Calibri" w:cs="Calibri" w:hint="default"/>
        <w:color w:val="003D51"/>
        <w:w w:val="100"/>
        <w:sz w:val="16"/>
        <w:szCs w:val="16"/>
      </w:rPr>
    </w:lvl>
    <w:lvl w:ilvl="1" w:tplc="6BDC4986">
      <w:numFmt w:val="bullet"/>
      <w:lvlText w:val="•"/>
      <w:lvlJc w:val="left"/>
      <w:pPr>
        <w:ind w:left="844" w:hanging="220"/>
      </w:pPr>
      <w:rPr>
        <w:rFonts w:hint="default"/>
      </w:rPr>
    </w:lvl>
    <w:lvl w:ilvl="2" w:tplc="F4A285F4">
      <w:numFmt w:val="bullet"/>
      <w:lvlText w:val="•"/>
      <w:lvlJc w:val="left"/>
      <w:pPr>
        <w:ind w:left="1208" w:hanging="220"/>
      </w:pPr>
      <w:rPr>
        <w:rFonts w:hint="default"/>
      </w:rPr>
    </w:lvl>
    <w:lvl w:ilvl="3" w:tplc="604EF1A6">
      <w:numFmt w:val="bullet"/>
      <w:lvlText w:val="•"/>
      <w:lvlJc w:val="left"/>
      <w:pPr>
        <w:ind w:left="1572" w:hanging="220"/>
      </w:pPr>
      <w:rPr>
        <w:rFonts w:hint="default"/>
      </w:rPr>
    </w:lvl>
    <w:lvl w:ilvl="4" w:tplc="0AB0462E">
      <w:numFmt w:val="bullet"/>
      <w:lvlText w:val="•"/>
      <w:lvlJc w:val="left"/>
      <w:pPr>
        <w:ind w:left="1936" w:hanging="220"/>
      </w:pPr>
      <w:rPr>
        <w:rFonts w:hint="default"/>
      </w:rPr>
    </w:lvl>
    <w:lvl w:ilvl="5" w:tplc="E006F6FA">
      <w:numFmt w:val="bullet"/>
      <w:lvlText w:val="•"/>
      <w:lvlJc w:val="left"/>
      <w:pPr>
        <w:ind w:left="2300" w:hanging="220"/>
      </w:pPr>
      <w:rPr>
        <w:rFonts w:hint="default"/>
      </w:rPr>
    </w:lvl>
    <w:lvl w:ilvl="6" w:tplc="665E8468">
      <w:numFmt w:val="bullet"/>
      <w:lvlText w:val="•"/>
      <w:lvlJc w:val="left"/>
      <w:pPr>
        <w:ind w:left="2664" w:hanging="220"/>
      </w:pPr>
      <w:rPr>
        <w:rFonts w:hint="default"/>
      </w:rPr>
    </w:lvl>
    <w:lvl w:ilvl="7" w:tplc="174E886E">
      <w:numFmt w:val="bullet"/>
      <w:lvlText w:val="•"/>
      <w:lvlJc w:val="left"/>
      <w:pPr>
        <w:ind w:left="3029" w:hanging="220"/>
      </w:pPr>
      <w:rPr>
        <w:rFonts w:hint="default"/>
      </w:rPr>
    </w:lvl>
    <w:lvl w:ilvl="8" w:tplc="8D603D54">
      <w:numFmt w:val="bullet"/>
      <w:lvlText w:val="•"/>
      <w:lvlJc w:val="left"/>
      <w:pPr>
        <w:ind w:left="3393" w:hanging="220"/>
      </w:pPr>
      <w:rPr>
        <w:rFonts w:hint="default"/>
      </w:rPr>
    </w:lvl>
  </w:abstractNum>
  <w:abstractNum w:abstractNumId="2" w15:restartNumberingAfterBreak="0">
    <w:nsid w:val="26BE1324"/>
    <w:multiLevelType w:val="hybridMultilevel"/>
    <w:tmpl w:val="1B90E7C8"/>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E122D9C"/>
    <w:multiLevelType w:val="hybridMultilevel"/>
    <w:tmpl w:val="EEE4251A"/>
    <w:lvl w:ilvl="0" w:tplc="BB1A7E22">
      <w:numFmt w:val="bullet"/>
      <w:lvlText w:val="•"/>
      <w:lvlJc w:val="left"/>
      <w:pPr>
        <w:ind w:left="402" w:hanging="200"/>
      </w:pPr>
      <w:rPr>
        <w:rFonts w:ascii="Calibri" w:eastAsia="Calibri" w:hAnsi="Calibri" w:cs="Calibri" w:hint="default"/>
        <w:color w:val="003D51"/>
        <w:w w:val="100"/>
        <w:sz w:val="16"/>
        <w:szCs w:val="16"/>
      </w:rPr>
    </w:lvl>
    <w:lvl w:ilvl="1" w:tplc="3F2611FE">
      <w:numFmt w:val="bullet"/>
      <w:lvlText w:val="•"/>
      <w:lvlJc w:val="left"/>
      <w:pPr>
        <w:ind w:left="616" w:hanging="200"/>
      </w:pPr>
      <w:rPr>
        <w:rFonts w:hint="default"/>
      </w:rPr>
    </w:lvl>
    <w:lvl w:ilvl="2" w:tplc="BC326190">
      <w:numFmt w:val="bullet"/>
      <w:lvlText w:val="•"/>
      <w:lvlJc w:val="left"/>
      <w:pPr>
        <w:ind w:left="833" w:hanging="200"/>
      </w:pPr>
      <w:rPr>
        <w:rFonts w:hint="default"/>
      </w:rPr>
    </w:lvl>
    <w:lvl w:ilvl="3" w:tplc="3AF2C812">
      <w:numFmt w:val="bullet"/>
      <w:lvlText w:val="•"/>
      <w:lvlJc w:val="left"/>
      <w:pPr>
        <w:ind w:left="1050" w:hanging="200"/>
      </w:pPr>
      <w:rPr>
        <w:rFonts w:hint="default"/>
      </w:rPr>
    </w:lvl>
    <w:lvl w:ilvl="4" w:tplc="0B228778">
      <w:numFmt w:val="bullet"/>
      <w:lvlText w:val="•"/>
      <w:lvlJc w:val="left"/>
      <w:pPr>
        <w:ind w:left="1267" w:hanging="200"/>
      </w:pPr>
      <w:rPr>
        <w:rFonts w:hint="default"/>
      </w:rPr>
    </w:lvl>
    <w:lvl w:ilvl="5" w:tplc="970047F6">
      <w:numFmt w:val="bullet"/>
      <w:lvlText w:val="•"/>
      <w:lvlJc w:val="left"/>
      <w:pPr>
        <w:ind w:left="1484" w:hanging="200"/>
      </w:pPr>
      <w:rPr>
        <w:rFonts w:hint="default"/>
      </w:rPr>
    </w:lvl>
    <w:lvl w:ilvl="6" w:tplc="32C40488">
      <w:numFmt w:val="bullet"/>
      <w:lvlText w:val="•"/>
      <w:lvlJc w:val="left"/>
      <w:pPr>
        <w:ind w:left="1700" w:hanging="200"/>
      </w:pPr>
      <w:rPr>
        <w:rFonts w:hint="default"/>
      </w:rPr>
    </w:lvl>
    <w:lvl w:ilvl="7" w:tplc="4A1C99AC">
      <w:numFmt w:val="bullet"/>
      <w:lvlText w:val="•"/>
      <w:lvlJc w:val="left"/>
      <w:pPr>
        <w:ind w:left="1917" w:hanging="200"/>
      </w:pPr>
      <w:rPr>
        <w:rFonts w:hint="default"/>
      </w:rPr>
    </w:lvl>
    <w:lvl w:ilvl="8" w:tplc="FEFE054A">
      <w:numFmt w:val="bullet"/>
      <w:lvlText w:val="•"/>
      <w:lvlJc w:val="left"/>
      <w:pPr>
        <w:ind w:left="2134" w:hanging="200"/>
      </w:pPr>
      <w:rPr>
        <w:rFonts w:hint="default"/>
      </w:rPr>
    </w:lvl>
  </w:abstractNum>
  <w:abstractNum w:abstractNumId="4" w15:restartNumberingAfterBreak="0">
    <w:nsid w:val="31E31D8F"/>
    <w:multiLevelType w:val="hybridMultilevel"/>
    <w:tmpl w:val="907C7358"/>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15:restartNumberingAfterBreak="0">
    <w:nsid w:val="368E2B50"/>
    <w:multiLevelType w:val="hybridMultilevel"/>
    <w:tmpl w:val="688E6B2E"/>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6" w15:restartNumberingAfterBreak="0">
    <w:nsid w:val="36F639CA"/>
    <w:multiLevelType w:val="hybridMultilevel"/>
    <w:tmpl w:val="640A5518"/>
    <w:lvl w:ilvl="0" w:tplc="0EF647E8">
      <w:start w:val="1"/>
      <w:numFmt w:val="bullet"/>
      <w:lvlText w:val=""/>
      <w:lvlJc w:val="left"/>
      <w:pPr>
        <w:ind w:left="501" w:hanging="360"/>
      </w:pPr>
      <w:rPr>
        <w:rFonts w:ascii="Symbol" w:hAnsi="Symbol" w:hint="default"/>
        <w:sz w:val="18"/>
        <w:szCs w:val="18"/>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3C960A49"/>
    <w:multiLevelType w:val="hybridMultilevel"/>
    <w:tmpl w:val="6B2CD4FC"/>
    <w:lvl w:ilvl="0" w:tplc="0814000F">
      <w:start w:val="3"/>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50FB7B0A"/>
    <w:multiLevelType w:val="hybridMultilevel"/>
    <w:tmpl w:val="86C0D700"/>
    <w:lvl w:ilvl="0" w:tplc="54001030">
      <w:start w:val="1"/>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5AE252D9"/>
    <w:multiLevelType w:val="hybridMultilevel"/>
    <w:tmpl w:val="DFA685F0"/>
    <w:lvl w:ilvl="0" w:tplc="E85CC58A">
      <w:start w:val="1"/>
      <w:numFmt w:val="decimal"/>
      <w:lvlText w:val="%1."/>
      <w:lvlJc w:val="left"/>
      <w:pPr>
        <w:ind w:left="1080" w:hanging="72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6140194B"/>
    <w:multiLevelType w:val="hybridMultilevel"/>
    <w:tmpl w:val="2D965044"/>
    <w:lvl w:ilvl="0" w:tplc="9F1096CE">
      <w:numFmt w:val="bullet"/>
      <w:lvlText w:val="•"/>
      <w:lvlJc w:val="left"/>
      <w:pPr>
        <w:ind w:left="413" w:hanging="200"/>
      </w:pPr>
      <w:rPr>
        <w:rFonts w:ascii="Calibri" w:eastAsia="Calibri" w:hAnsi="Calibri" w:cs="Calibri" w:hint="default"/>
        <w:color w:val="003D51"/>
        <w:w w:val="100"/>
        <w:sz w:val="16"/>
        <w:szCs w:val="16"/>
      </w:rPr>
    </w:lvl>
    <w:lvl w:ilvl="1" w:tplc="D06EBB94">
      <w:numFmt w:val="bullet"/>
      <w:lvlText w:val="•"/>
      <w:lvlJc w:val="left"/>
      <w:pPr>
        <w:ind w:left="619" w:hanging="200"/>
      </w:pPr>
      <w:rPr>
        <w:rFonts w:hint="default"/>
      </w:rPr>
    </w:lvl>
    <w:lvl w:ilvl="2" w:tplc="91C823FA">
      <w:numFmt w:val="bullet"/>
      <w:lvlText w:val="•"/>
      <w:lvlJc w:val="left"/>
      <w:pPr>
        <w:ind w:left="818" w:hanging="200"/>
      </w:pPr>
      <w:rPr>
        <w:rFonts w:hint="default"/>
      </w:rPr>
    </w:lvl>
    <w:lvl w:ilvl="3" w:tplc="8DF45B28">
      <w:numFmt w:val="bullet"/>
      <w:lvlText w:val="•"/>
      <w:lvlJc w:val="left"/>
      <w:pPr>
        <w:ind w:left="1017" w:hanging="200"/>
      </w:pPr>
      <w:rPr>
        <w:rFonts w:hint="default"/>
      </w:rPr>
    </w:lvl>
    <w:lvl w:ilvl="4" w:tplc="66462820">
      <w:numFmt w:val="bullet"/>
      <w:lvlText w:val="•"/>
      <w:lvlJc w:val="left"/>
      <w:pPr>
        <w:ind w:left="1216" w:hanging="200"/>
      </w:pPr>
      <w:rPr>
        <w:rFonts w:hint="default"/>
      </w:rPr>
    </w:lvl>
    <w:lvl w:ilvl="5" w:tplc="C29EDEF4">
      <w:numFmt w:val="bullet"/>
      <w:lvlText w:val="•"/>
      <w:lvlJc w:val="left"/>
      <w:pPr>
        <w:ind w:left="1415" w:hanging="200"/>
      </w:pPr>
      <w:rPr>
        <w:rFonts w:hint="default"/>
      </w:rPr>
    </w:lvl>
    <w:lvl w:ilvl="6" w:tplc="CCD82A0E">
      <w:numFmt w:val="bullet"/>
      <w:lvlText w:val="•"/>
      <w:lvlJc w:val="left"/>
      <w:pPr>
        <w:ind w:left="1615" w:hanging="200"/>
      </w:pPr>
      <w:rPr>
        <w:rFonts w:hint="default"/>
      </w:rPr>
    </w:lvl>
    <w:lvl w:ilvl="7" w:tplc="B0C878E4">
      <w:numFmt w:val="bullet"/>
      <w:lvlText w:val="•"/>
      <w:lvlJc w:val="left"/>
      <w:pPr>
        <w:ind w:left="1814" w:hanging="200"/>
      </w:pPr>
      <w:rPr>
        <w:rFonts w:hint="default"/>
      </w:rPr>
    </w:lvl>
    <w:lvl w:ilvl="8" w:tplc="352AF80A">
      <w:numFmt w:val="bullet"/>
      <w:lvlText w:val="•"/>
      <w:lvlJc w:val="left"/>
      <w:pPr>
        <w:ind w:left="2013" w:hanging="200"/>
      </w:pPr>
      <w:rPr>
        <w:rFonts w:hint="default"/>
      </w:rPr>
    </w:lvl>
  </w:abstractNum>
  <w:abstractNum w:abstractNumId="11" w15:restartNumberingAfterBreak="0">
    <w:nsid w:val="6FB30582"/>
    <w:multiLevelType w:val="hybridMultilevel"/>
    <w:tmpl w:val="5EAAFE38"/>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2" w15:restartNumberingAfterBreak="0">
    <w:nsid w:val="72D820BD"/>
    <w:multiLevelType w:val="hybridMultilevel"/>
    <w:tmpl w:val="7B70198A"/>
    <w:lvl w:ilvl="0" w:tplc="429CD690">
      <w:numFmt w:val="bullet"/>
      <w:lvlText w:val="•"/>
      <w:lvlJc w:val="left"/>
      <w:pPr>
        <w:ind w:left="456" w:hanging="240"/>
      </w:pPr>
      <w:rPr>
        <w:rFonts w:ascii="Calibri" w:eastAsia="Calibri" w:hAnsi="Calibri" w:cs="Calibri" w:hint="default"/>
        <w:color w:val="003D51"/>
        <w:w w:val="100"/>
        <w:sz w:val="16"/>
        <w:szCs w:val="16"/>
      </w:rPr>
    </w:lvl>
    <w:lvl w:ilvl="1" w:tplc="FB16180C">
      <w:numFmt w:val="bullet"/>
      <w:lvlText w:val="•"/>
      <w:lvlJc w:val="left"/>
      <w:pPr>
        <w:ind w:left="720" w:hanging="240"/>
      </w:pPr>
      <w:rPr>
        <w:rFonts w:hint="default"/>
      </w:rPr>
    </w:lvl>
    <w:lvl w:ilvl="2" w:tplc="FE92B67C">
      <w:numFmt w:val="bullet"/>
      <w:lvlText w:val="•"/>
      <w:lvlJc w:val="left"/>
      <w:pPr>
        <w:ind w:left="980" w:hanging="240"/>
      </w:pPr>
      <w:rPr>
        <w:rFonts w:hint="default"/>
      </w:rPr>
    </w:lvl>
    <w:lvl w:ilvl="3" w:tplc="3F840C36">
      <w:numFmt w:val="bullet"/>
      <w:lvlText w:val="•"/>
      <w:lvlJc w:val="left"/>
      <w:pPr>
        <w:ind w:left="1240" w:hanging="240"/>
      </w:pPr>
      <w:rPr>
        <w:rFonts w:hint="default"/>
      </w:rPr>
    </w:lvl>
    <w:lvl w:ilvl="4" w:tplc="BDF4B398">
      <w:numFmt w:val="bullet"/>
      <w:lvlText w:val="•"/>
      <w:lvlJc w:val="left"/>
      <w:pPr>
        <w:ind w:left="1500" w:hanging="240"/>
      </w:pPr>
      <w:rPr>
        <w:rFonts w:hint="default"/>
      </w:rPr>
    </w:lvl>
    <w:lvl w:ilvl="5" w:tplc="51B2746E">
      <w:numFmt w:val="bullet"/>
      <w:lvlText w:val="•"/>
      <w:lvlJc w:val="left"/>
      <w:pPr>
        <w:ind w:left="1760" w:hanging="240"/>
      </w:pPr>
      <w:rPr>
        <w:rFonts w:hint="default"/>
      </w:rPr>
    </w:lvl>
    <w:lvl w:ilvl="6" w:tplc="FEC09FF0">
      <w:numFmt w:val="bullet"/>
      <w:lvlText w:val="•"/>
      <w:lvlJc w:val="left"/>
      <w:pPr>
        <w:ind w:left="2020" w:hanging="240"/>
      </w:pPr>
      <w:rPr>
        <w:rFonts w:hint="default"/>
      </w:rPr>
    </w:lvl>
    <w:lvl w:ilvl="7" w:tplc="5128D346">
      <w:numFmt w:val="bullet"/>
      <w:lvlText w:val="•"/>
      <w:lvlJc w:val="left"/>
      <w:pPr>
        <w:ind w:left="2280" w:hanging="240"/>
      </w:pPr>
      <w:rPr>
        <w:rFonts w:hint="default"/>
      </w:rPr>
    </w:lvl>
    <w:lvl w:ilvl="8" w:tplc="C46869E4">
      <w:numFmt w:val="bullet"/>
      <w:lvlText w:val="•"/>
      <w:lvlJc w:val="left"/>
      <w:pPr>
        <w:ind w:left="2540" w:hanging="240"/>
      </w:pPr>
      <w:rPr>
        <w:rFonts w:hint="default"/>
      </w:rPr>
    </w:lvl>
  </w:abstractNum>
  <w:num w:numId="1">
    <w:abstractNumId w:val="12"/>
  </w:num>
  <w:num w:numId="2">
    <w:abstractNumId w:val="10"/>
  </w:num>
  <w:num w:numId="3">
    <w:abstractNumId w:val="3"/>
  </w:num>
  <w:num w:numId="4">
    <w:abstractNumId w:val="1"/>
  </w:num>
  <w:num w:numId="5">
    <w:abstractNumId w:val="0"/>
  </w:num>
  <w:num w:numId="6">
    <w:abstractNumId w:val="9"/>
  </w:num>
  <w:num w:numId="7">
    <w:abstractNumId w:val="11"/>
  </w:num>
  <w:num w:numId="8">
    <w:abstractNumId w:val="7"/>
  </w:num>
  <w:num w:numId="9">
    <w:abstractNumId w:val="4"/>
  </w:num>
  <w:num w:numId="10">
    <w:abstractNumId w:val="5"/>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7"/>
    <w:rsid w:val="0001481B"/>
    <w:rsid w:val="00031C68"/>
    <w:rsid w:val="000472C7"/>
    <w:rsid w:val="000B12F6"/>
    <w:rsid w:val="000C11CC"/>
    <w:rsid w:val="00191BF7"/>
    <w:rsid w:val="002D3868"/>
    <w:rsid w:val="002E6766"/>
    <w:rsid w:val="002F61C5"/>
    <w:rsid w:val="003170A5"/>
    <w:rsid w:val="00347606"/>
    <w:rsid w:val="00376AEC"/>
    <w:rsid w:val="00391D8E"/>
    <w:rsid w:val="00393B22"/>
    <w:rsid w:val="003E42CE"/>
    <w:rsid w:val="0040607E"/>
    <w:rsid w:val="004130BD"/>
    <w:rsid w:val="00452D04"/>
    <w:rsid w:val="00477B29"/>
    <w:rsid w:val="004957BB"/>
    <w:rsid w:val="00520E9F"/>
    <w:rsid w:val="00531FA5"/>
    <w:rsid w:val="00542D01"/>
    <w:rsid w:val="00543475"/>
    <w:rsid w:val="00547212"/>
    <w:rsid w:val="00587605"/>
    <w:rsid w:val="00597F71"/>
    <w:rsid w:val="005B383A"/>
    <w:rsid w:val="005E4ABD"/>
    <w:rsid w:val="006456FA"/>
    <w:rsid w:val="0064619A"/>
    <w:rsid w:val="00676166"/>
    <w:rsid w:val="00721D97"/>
    <w:rsid w:val="00754BEF"/>
    <w:rsid w:val="00757DD2"/>
    <w:rsid w:val="00762370"/>
    <w:rsid w:val="00786359"/>
    <w:rsid w:val="007B7A4A"/>
    <w:rsid w:val="007C4297"/>
    <w:rsid w:val="007D0E81"/>
    <w:rsid w:val="007D2B3A"/>
    <w:rsid w:val="00806C59"/>
    <w:rsid w:val="00810FBC"/>
    <w:rsid w:val="00817C50"/>
    <w:rsid w:val="00851377"/>
    <w:rsid w:val="00861A19"/>
    <w:rsid w:val="008B0085"/>
    <w:rsid w:val="008B31C6"/>
    <w:rsid w:val="008C3528"/>
    <w:rsid w:val="008D0425"/>
    <w:rsid w:val="009428CF"/>
    <w:rsid w:val="00966435"/>
    <w:rsid w:val="00996B59"/>
    <w:rsid w:val="009A195E"/>
    <w:rsid w:val="009D4B9B"/>
    <w:rsid w:val="00A15518"/>
    <w:rsid w:val="00A35B72"/>
    <w:rsid w:val="00A52975"/>
    <w:rsid w:val="00AB0DE9"/>
    <w:rsid w:val="00B07391"/>
    <w:rsid w:val="00B10C2D"/>
    <w:rsid w:val="00B32046"/>
    <w:rsid w:val="00B3336A"/>
    <w:rsid w:val="00B3369F"/>
    <w:rsid w:val="00BC1D02"/>
    <w:rsid w:val="00BE2217"/>
    <w:rsid w:val="00CC3C9D"/>
    <w:rsid w:val="00CD1E00"/>
    <w:rsid w:val="00CD5622"/>
    <w:rsid w:val="00CF7801"/>
    <w:rsid w:val="00D47729"/>
    <w:rsid w:val="00D8069E"/>
    <w:rsid w:val="00D93D98"/>
    <w:rsid w:val="00DC6714"/>
    <w:rsid w:val="00DC7199"/>
    <w:rsid w:val="00DE2A46"/>
    <w:rsid w:val="00E00E9A"/>
    <w:rsid w:val="00E03660"/>
    <w:rsid w:val="00E331F0"/>
    <w:rsid w:val="00E77A8A"/>
    <w:rsid w:val="00ED32F5"/>
    <w:rsid w:val="00F24C0C"/>
    <w:rsid w:val="00F665FA"/>
    <w:rsid w:val="00FB399C"/>
    <w:rsid w:val="00FB49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2BF4A-72B8-45E3-8B55-0910644A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45"/>
      <w:ind w:left="476" w:hanging="221"/>
    </w:pPr>
    <w:rPr>
      <w:sz w:val="16"/>
      <w:szCs w:val="16"/>
    </w:rPr>
  </w:style>
  <w:style w:type="paragraph" w:styleId="Tittel">
    <w:name w:val="Title"/>
    <w:basedOn w:val="Normal"/>
    <w:uiPriority w:val="1"/>
    <w:qFormat/>
    <w:pPr>
      <w:spacing w:before="22"/>
      <w:ind w:left="20"/>
    </w:pPr>
    <w:rPr>
      <w:b/>
      <w:bCs/>
      <w:sz w:val="26"/>
      <w:szCs w:val="26"/>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CF78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7801"/>
    <w:rPr>
      <w:rFonts w:ascii="Segoe UI" w:eastAsia="Calibri" w:hAnsi="Segoe UI" w:cs="Segoe UI"/>
      <w:sz w:val="18"/>
      <w:szCs w:val="18"/>
    </w:rPr>
  </w:style>
  <w:style w:type="table" w:styleId="Tabellrutenett">
    <w:name w:val="Table Grid"/>
    <w:basedOn w:val="Vanligtabell"/>
    <w:uiPriority w:val="39"/>
    <w:rsid w:val="0031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390</Words>
  <Characters>2067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IKT Hallingdal</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Rueslåtten Nedremyr</dc:creator>
  <cp:lastModifiedBy>Siri Rueslåtten Nedremyr</cp:lastModifiedBy>
  <cp:revision>75</cp:revision>
  <cp:lastPrinted>2021-10-04T09:52:00Z</cp:lastPrinted>
  <dcterms:created xsi:type="dcterms:W3CDTF">2021-08-30T11:13:00Z</dcterms:created>
  <dcterms:modified xsi:type="dcterms:W3CDTF">2021-10-11T06:56:00Z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(Macintosh)</vt:lpwstr>
  </property>
  <property fmtid="{D5CDD505-2E9C-101B-9397-08002B2CF9AE}" pid="4" name="LastSaved">
    <vt:filetime>2020-11-02T00:00:00Z</vt:filetime>
  </property>
</Properties>
</file>